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7D0E" w14:textId="77777777" w:rsidR="00AA245C" w:rsidRPr="00890862" w:rsidRDefault="00AA245C" w:rsidP="00AA245C">
      <w:pPr>
        <w:ind w:firstLine="0"/>
        <w:jc w:val="center"/>
        <w:rPr>
          <w:b/>
          <w:bCs/>
          <w:lang w:val="pt-BR"/>
        </w:rPr>
      </w:pPr>
      <w:r w:rsidRPr="00890862">
        <w:rPr>
          <w:b/>
          <w:bCs/>
          <w:lang w:val="pt-BR"/>
        </w:rPr>
        <w:t>PHỤ LỤC I</w:t>
      </w:r>
    </w:p>
    <w:p w14:paraId="443B3556" w14:textId="2B283148" w:rsidR="00AA245C" w:rsidRPr="00890862" w:rsidRDefault="00AA245C" w:rsidP="00AA245C">
      <w:pPr>
        <w:ind w:firstLine="0"/>
        <w:jc w:val="center"/>
        <w:rPr>
          <w:b/>
          <w:bCs/>
          <w:lang w:val="pt-BR"/>
        </w:rPr>
      </w:pPr>
      <w:r w:rsidRPr="00890862">
        <w:rPr>
          <w:b/>
          <w:bCs/>
          <w:lang w:val="pt-BR"/>
        </w:rPr>
        <w:t xml:space="preserve">CẤU TRÚC BẢN TIN TRUYỀN VỀ MÁY CHỦ CỤC CẢNH SÁT GIAO THÔNG </w:t>
      </w:r>
    </w:p>
    <w:p w14:paraId="2E7A0760" w14:textId="77777777" w:rsidR="00AA245C" w:rsidRPr="00890862" w:rsidRDefault="00AA245C" w:rsidP="00AA245C">
      <w:pPr>
        <w:ind w:right="284" w:firstLine="284"/>
        <w:jc w:val="center"/>
        <w:rPr>
          <w:lang w:val="pt-BR"/>
        </w:rPr>
      </w:pPr>
      <w:r w:rsidRPr="00890862">
        <w:rPr>
          <w:i/>
          <w:iCs/>
          <w:lang w:val="pt-BR"/>
        </w:rPr>
        <w:t>(Kèm theo Thông tư số           /2026/TT-BCA ngày      tháng      năm 2026 của Bộ trưởng Bộ Công an)</w:t>
      </w:r>
    </w:p>
    <w:p w14:paraId="1A79AD44" w14:textId="77777777" w:rsidR="00AA245C" w:rsidRPr="00890862" w:rsidRDefault="00AA245C" w:rsidP="00AA245C">
      <w:pPr>
        <w:rPr>
          <w:b/>
          <w:bCs/>
          <w:sz w:val="26"/>
          <w:szCs w:val="26"/>
          <w:lang w:val="pt-BR"/>
        </w:rPr>
      </w:pPr>
    </w:p>
    <w:p w14:paraId="48F8D6CE" w14:textId="77777777" w:rsidR="00AA245C" w:rsidRPr="00890862" w:rsidRDefault="00AA245C" w:rsidP="00AA245C">
      <w:pPr>
        <w:rPr>
          <w:b/>
          <w:bCs/>
          <w:sz w:val="26"/>
          <w:szCs w:val="26"/>
          <w:lang w:val="pt-BR"/>
        </w:rPr>
      </w:pPr>
      <w:r w:rsidRPr="00890862">
        <w:rPr>
          <w:b/>
          <w:bCs/>
          <w:sz w:val="26"/>
          <w:szCs w:val="26"/>
          <w:lang w:val="pt-BR"/>
        </w:rPr>
        <w:t>I. QUY ĐỊNH VỀ CÁC TRƯỜNG DỮ LIỆU VÀ GIAO THỨC KỸ THUẬT</w:t>
      </w:r>
    </w:p>
    <w:p w14:paraId="0D557328" w14:textId="77777777" w:rsidR="00AA245C" w:rsidRPr="00890862" w:rsidRDefault="00AA245C" w:rsidP="00AA245C">
      <w:pPr>
        <w:rPr>
          <w:b/>
          <w:bCs/>
          <w:lang w:val="pt-BR"/>
        </w:rPr>
      </w:pPr>
      <w:r w:rsidRPr="00890862">
        <w:rPr>
          <w:b/>
          <w:bCs/>
          <w:lang w:val="pt-BR"/>
        </w:rPr>
        <w:t>1. Sơ đồ cấu trúc truyền dữ liệu</w:t>
      </w:r>
    </w:p>
    <w:p w14:paraId="222F829A" w14:textId="77777777" w:rsidR="00AA245C" w:rsidRPr="00890862" w:rsidRDefault="00AA245C" w:rsidP="00AA245C">
      <w:pPr>
        <w:rPr>
          <w:lang w:val="pt-BR"/>
        </w:rPr>
      </w:pPr>
      <w:r w:rsidRPr="00890862">
        <w:rPr>
          <w:lang w:val="pt-BR"/>
        </w:rPr>
        <w:t>Dữ liệu truyền từ máy chủ dịch vụ về máy chủ Cục Cảnh sát giao thông  được đóng gói thành một gói dữ liệu điện tử thống nhất cho mỗi phiên truyền. Cấu trúc gói dữ liệu tuân thủ theo sơ đồ tại Hình 1, bảo đảm chữ ký số xác thực của máy chủ dịch vụ ký trùm lên danh sách các bản tin bên trong và được nén bằng thuật toán không tổn hao tiêu chuẩn (GZIP hoặc tương đương) trước khi truyền đi.</w:t>
      </w:r>
    </w:p>
    <w:p w14:paraId="13B202D9" w14:textId="77777777" w:rsidR="00AA245C" w:rsidRPr="00890862" w:rsidRDefault="00AA245C" w:rsidP="00F1012D">
      <w:pPr>
        <w:ind w:firstLine="0"/>
        <w:jc w:val="center"/>
        <w:rPr>
          <w:lang w:val="pt-BR"/>
        </w:rPr>
      </w:pPr>
      <w:r w:rsidRPr="00890862">
        <w:rPr>
          <w:b/>
          <w:bCs/>
          <w:noProof/>
        </w:rPr>
        <mc:AlternateContent>
          <mc:Choice Requires="wps">
            <w:drawing>
              <wp:anchor distT="45720" distB="45720" distL="114300" distR="114300" simplePos="0" relativeHeight="251659264" behindDoc="1" locked="0" layoutInCell="1" allowOverlap="1" wp14:anchorId="5751E6B3" wp14:editId="7C0C3937">
                <wp:simplePos x="0" y="0"/>
                <wp:positionH relativeFrom="margin">
                  <wp:align>left</wp:align>
                </wp:positionH>
                <wp:positionV relativeFrom="paragraph">
                  <wp:posOffset>261620</wp:posOffset>
                </wp:positionV>
                <wp:extent cx="5710237" cy="4786313"/>
                <wp:effectExtent l="0" t="0" r="2413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237" cy="4786313"/>
                        </a:xfrm>
                        <a:prstGeom prst="rect">
                          <a:avLst/>
                        </a:prstGeom>
                        <a:solidFill>
                          <a:srgbClr val="FFFFFF"/>
                        </a:solidFill>
                        <a:ln w="9525">
                          <a:solidFill>
                            <a:srgbClr val="000000"/>
                          </a:solidFill>
                          <a:miter lim="800000"/>
                          <a:headEnd/>
                          <a:tailEnd/>
                        </a:ln>
                      </wps:spPr>
                      <wps:txbx>
                        <w:txbxContent>
                          <w:p w14:paraId="5D3C7DE3" w14:textId="77777777" w:rsidR="00AA245C" w:rsidRDefault="00AA245C" w:rsidP="00AA245C">
                            <w:pPr>
                              <w:jc w:val="center"/>
                              <w:rPr>
                                <w:b/>
                                <w:bCs/>
                                <w:sz w:val="24"/>
                                <w:szCs w:val="24"/>
                              </w:rPr>
                            </w:pPr>
                            <w:r>
                              <w:rPr>
                                <w:b/>
                                <w:bCs/>
                                <w:sz w:val="24"/>
                                <w:szCs w:val="24"/>
                              </w:rPr>
                              <w:t>Chữ ký số của máy chủ dịch vụ (Ký bao ngoài toàn bộ gói tin)</w:t>
                            </w:r>
                          </w:p>
                          <w:p w14:paraId="74B6607A" w14:textId="77777777" w:rsidR="00AA245C" w:rsidRDefault="00AA245C" w:rsidP="00AA245C">
                            <w:pPr>
                              <w:jc w:val="center"/>
                              <w:rPr>
                                <w:b/>
                                <w:bCs/>
                                <w:sz w:val="24"/>
                                <w:szCs w:val="24"/>
                              </w:rPr>
                            </w:pPr>
                          </w:p>
                          <w:p w14:paraId="13A0218F" w14:textId="77777777" w:rsidR="00AA245C" w:rsidRDefault="00AA245C" w:rsidP="00AA245C">
                            <w:pPr>
                              <w:jc w:val="center"/>
                              <w:rPr>
                                <w:b/>
                                <w:bCs/>
                                <w:sz w:val="24"/>
                                <w:szCs w:val="24"/>
                              </w:rPr>
                            </w:pPr>
                          </w:p>
                          <w:p w14:paraId="01341A88" w14:textId="77777777" w:rsidR="00AA245C" w:rsidRDefault="00AA245C" w:rsidP="00AA245C">
                            <w:pPr>
                              <w:jc w:val="center"/>
                              <w:rPr>
                                <w:b/>
                                <w:bCs/>
                                <w:sz w:val="24"/>
                                <w:szCs w:val="24"/>
                              </w:rPr>
                            </w:pPr>
                          </w:p>
                          <w:p w14:paraId="46EA93FF" w14:textId="77777777" w:rsidR="00AA245C" w:rsidRDefault="00AA245C" w:rsidP="00AA245C">
                            <w:pPr>
                              <w:jc w:val="center"/>
                              <w:rPr>
                                <w:b/>
                                <w:bCs/>
                                <w:sz w:val="24"/>
                                <w:szCs w:val="24"/>
                              </w:rPr>
                            </w:pPr>
                          </w:p>
                          <w:p w14:paraId="303C6725" w14:textId="77777777" w:rsidR="00AA245C" w:rsidRDefault="00AA245C" w:rsidP="00AA245C">
                            <w:pPr>
                              <w:jc w:val="center"/>
                              <w:rPr>
                                <w:b/>
                                <w:bCs/>
                                <w:sz w:val="24"/>
                                <w:szCs w:val="24"/>
                              </w:rPr>
                            </w:pPr>
                          </w:p>
                          <w:p w14:paraId="184DBCA7" w14:textId="77777777" w:rsidR="00AA245C" w:rsidRDefault="00AA245C" w:rsidP="00AA245C">
                            <w:pPr>
                              <w:jc w:val="center"/>
                              <w:rPr>
                                <w:b/>
                                <w:bCs/>
                                <w:sz w:val="24"/>
                                <w:szCs w:val="24"/>
                              </w:rPr>
                            </w:pPr>
                          </w:p>
                          <w:p w14:paraId="794B0DB5" w14:textId="77777777" w:rsidR="00AA245C" w:rsidRDefault="00AA245C" w:rsidP="00AA245C">
                            <w:pPr>
                              <w:jc w:val="center"/>
                              <w:rPr>
                                <w:b/>
                                <w:bCs/>
                                <w:sz w:val="24"/>
                                <w:szCs w:val="24"/>
                              </w:rPr>
                            </w:pPr>
                          </w:p>
                          <w:p w14:paraId="4F59DE0D" w14:textId="77777777" w:rsidR="00AA245C" w:rsidRDefault="00AA245C" w:rsidP="00AA245C">
                            <w:pPr>
                              <w:jc w:val="center"/>
                              <w:rPr>
                                <w:b/>
                                <w:bCs/>
                                <w:sz w:val="24"/>
                                <w:szCs w:val="24"/>
                              </w:rPr>
                            </w:pPr>
                          </w:p>
                          <w:p w14:paraId="45A877F5" w14:textId="77777777" w:rsidR="00AA245C" w:rsidRDefault="00AA245C" w:rsidP="00AA245C">
                            <w:pPr>
                              <w:jc w:val="center"/>
                              <w:rPr>
                                <w:b/>
                                <w:bCs/>
                                <w:sz w:val="24"/>
                                <w:szCs w:val="24"/>
                              </w:rPr>
                            </w:pPr>
                          </w:p>
                          <w:p w14:paraId="6B0EC6AC" w14:textId="77777777" w:rsidR="00AA245C" w:rsidRDefault="00AA245C" w:rsidP="00AA245C">
                            <w:pPr>
                              <w:jc w:val="center"/>
                              <w:rPr>
                                <w:b/>
                                <w:bCs/>
                                <w:sz w:val="24"/>
                                <w:szCs w:val="24"/>
                              </w:rPr>
                            </w:pPr>
                          </w:p>
                          <w:p w14:paraId="30E89811" w14:textId="77777777" w:rsidR="00AA245C" w:rsidRDefault="00AA245C" w:rsidP="00AA245C">
                            <w:pPr>
                              <w:jc w:val="center"/>
                              <w:rPr>
                                <w:b/>
                                <w:bCs/>
                                <w:sz w:val="24"/>
                                <w:szCs w:val="24"/>
                              </w:rPr>
                            </w:pPr>
                          </w:p>
                          <w:p w14:paraId="661E8716" w14:textId="77777777" w:rsidR="00AA245C" w:rsidRDefault="00AA245C" w:rsidP="00AA245C">
                            <w:pPr>
                              <w:jc w:val="center"/>
                              <w:rPr>
                                <w:b/>
                                <w:bCs/>
                                <w:sz w:val="24"/>
                                <w:szCs w:val="24"/>
                              </w:rPr>
                            </w:pPr>
                          </w:p>
                          <w:p w14:paraId="3C3138B3" w14:textId="77777777" w:rsidR="00AA245C" w:rsidRDefault="00AA245C" w:rsidP="00AA245C">
                            <w:pPr>
                              <w:jc w:val="center"/>
                              <w:rPr>
                                <w:b/>
                                <w:bCs/>
                                <w:sz w:val="24"/>
                                <w:szCs w:val="24"/>
                              </w:rPr>
                            </w:pPr>
                          </w:p>
                          <w:p w14:paraId="4758FF79" w14:textId="77777777" w:rsidR="00AA245C" w:rsidRPr="00E2079C" w:rsidRDefault="00AA245C" w:rsidP="00AA245C">
                            <w:pPr>
                              <w:jc w:val="center"/>
                              <w:rPr>
                                <w:sz w:val="24"/>
                                <w:szCs w:val="24"/>
                              </w:rPr>
                            </w:pPr>
                            <w:r w:rsidRPr="00E2079C">
                              <w:rPr>
                                <w:sz w:val="24"/>
                                <w:szCs w:val="24"/>
                              </w:rPr>
                              <w:t>……………………</w:t>
                            </w:r>
                            <w:r>
                              <w:rPr>
                                <w:sz w:val="24"/>
                                <w:szCs w:val="24"/>
                              </w:rPr>
                              <w:t>………</w:t>
                            </w:r>
                            <w:r w:rsidRPr="00E2079C">
                              <w:rPr>
                                <w:sz w:val="24"/>
                                <w:szCs w:val="24"/>
                              </w:rPr>
                              <w:t>.….</w:t>
                            </w:r>
                            <w:r>
                              <w:rPr>
                                <w:b/>
                                <w:bCs/>
                                <w:sz w:val="24"/>
                                <w:szCs w:val="24"/>
                              </w:rPr>
                              <w:t xml:space="preserve"> </w:t>
                            </w:r>
                            <w:r w:rsidRPr="00E2079C">
                              <w:rPr>
                                <w:b/>
                                <w:bCs/>
                                <w:sz w:val="20"/>
                                <w:szCs w:val="20"/>
                              </w:rPr>
                              <w:t>BẢN TIN N</w:t>
                            </w:r>
                            <w:r>
                              <w:rPr>
                                <w:b/>
                                <w:bCs/>
                                <w:sz w:val="24"/>
                                <w:szCs w:val="24"/>
                              </w:rPr>
                              <w:t xml:space="preserve"> </w:t>
                            </w:r>
                            <w:r w:rsidRPr="00E2079C">
                              <w:rPr>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51E6B3" id="_x0000_t202" coordsize="21600,21600" o:spt="202" path="m,l,21600r21600,l21600,xe">
                <v:stroke joinstyle="miter"/>
                <v:path gradientshapeok="t" o:connecttype="rect"/>
              </v:shapetype>
              <v:shape id="Text Box 2" o:spid="_x0000_s1026" type="#_x0000_t202" style="position:absolute;left:0;text-align:left;margin-left:0;margin-top:20.6pt;width:449.6pt;height:376.9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">
                <v:textbox>
                  <w:txbxContent>
                    <w:p w14:paraId="5D3C7DE3" w14:textId="77777777" w:rsidR="00AA245C" w:rsidRDefault="00AA245C" w:rsidP="00AA245C">
                      <w:pPr>
                        <w:jc w:val="center"/>
                        <w:rPr>
                          <w:b/>
                          <w:bCs/>
                          <w:sz w:val="24"/>
                          <w:szCs w:val="24"/>
                        </w:rPr>
                      </w:pPr>
                      <w:r>
                        <w:rPr>
                          <w:b/>
                          <w:bCs/>
                          <w:sz w:val="24"/>
                          <w:szCs w:val="24"/>
                        </w:rPr>
                        <w:t>Chữ ký số của máy chủ dịch vụ (Ký bao ngoài toàn bộ gói tin)</w:t>
                      </w:r>
                    </w:p>
                    <w:p w14:paraId="74B6607A" w14:textId="77777777" w:rsidR="00AA245C" w:rsidRDefault="00AA245C" w:rsidP="00AA245C">
                      <w:pPr>
                        <w:jc w:val="center"/>
                        <w:rPr>
                          <w:b/>
                          <w:bCs/>
                          <w:sz w:val="24"/>
                          <w:szCs w:val="24"/>
                        </w:rPr>
                      </w:pPr>
                    </w:p>
                    <w:p w14:paraId="13A0218F" w14:textId="77777777" w:rsidR="00AA245C" w:rsidRDefault="00AA245C" w:rsidP="00AA245C">
                      <w:pPr>
                        <w:jc w:val="center"/>
                        <w:rPr>
                          <w:b/>
                          <w:bCs/>
                          <w:sz w:val="24"/>
                          <w:szCs w:val="24"/>
                        </w:rPr>
                      </w:pPr>
                    </w:p>
                    <w:p w14:paraId="01341A88" w14:textId="77777777" w:rsidR="00AA245C" w:rsidRDefault="00AA245C" w:rsidP="00AA245C">
                      <w:pPr>
                        <w:jc w:val="center"/>
                        <w:rPr>
                          <w:b/>
                          <w:bCs/>
                          <w:sz w:val="24"/>
                          <w:szCs w:val="24"/>
                        </w:rPr>
                      </w:pPr>
                    </w:p>
                    <w:p w14:paraId="46EA93FF" w14:textId="77777777" w:rsidR="00AA245C" w:rsidRDefault="00AA245C" w:rsidP="00AA245C">
                      <w:pPr>
                        <w:jc w:val="center"/>
                        <w:rPr>
                          <w:b/>
                          <w:bCs/>
                          <w:sz w:val="24"/>
                          <w:szCs w:val="24"/>
                        </w:rPr>
                      </w:pPr>
                    </w:p>
                    <w:p w14:paraId="303C6725" w14:textId="77777777" w:rsidR="00AA245C" w:rsidRDefault="00AA245C" w:rsidP="00AA245C">
                      <w:pPr>
                        <w:jc w:val="center"/>
                        <w:rPr>
                          <w:b/>
                          <w:bCs/>
                          <w:sz w:val="24"/>
                          <w:szCs w:val="24"/>
                        </w:rPr>
                      </w:pPr>
                    </w:p>
                    <w:p w14:paraId="184DBCA7" w14:textId="77777777" w:rsidR="00AA245C" w:rsidRDefault="00AA245C" w:rsidP="00AA245C">
                      <w:pPr>
                        <w:jc w:val="center"/>
                        <w:rPr>
                          <w:b/>
                          <w:bCs/>
                          <w:sz w:val="24"/>
                          <w:szCs w:val="24"/>
                        </w:rPr>
                      </w:pPr>
                    </w:p>
                    <w:p w14:paraId="794B0DB5" w14:textId="77777777" w:rsidR="00AA245C" w:rsidRDefault="00AA245C" w:rsidP="00AA245C">
                      <w:pPr>
                        <w:jc w:val="center"/>
                        <w:rPr>
                          <w:b/>
                          <w:bCs/>
                          <w:sz w:val="24"/>
                          <w:szCs w:val="24"/>
                        </w:rPr>
                      </w:pPr>
                    </w:p>
                    <w:p w14:paraId="4F59DE0D" w14:textId="77777777" w:rsidR="00AA245C" w:rsidRDefault="00AA245C" w:rsidP="00AA245C">
                      <w:pPr>
                        <w:jc w:val="center"/>
                        <w:rPr>
                          <w:b/>
                          <w:bCs/>
                          <w:sz w:val="24"/>
                          <w:szCs w:val="24"/>
                        </w:rPr>
                      </w:pPr>
                    </w:p>
                    <w:p w14:paraId="45A877F5" w14:textId="77777777" w:rsidR="00AA245C" w:rsidRDefault="00AA245C" w:rsidP="00AA245C">
                      <w:pPr>
                        <w:jc w:val="center"/>
                        <w:rPr>
                          <w:b/>
                          <w:bCs/>
                          <w:sz w:val="24"/>
                          <w:szCs w:val="24"/>
                        </w:rPr>
                      </w:pPr>
                    </w:p>
                    <w:p w14:paraId="6B0EC6AC" w14:textId="77777777" w:rsidR="00AA245C" w:rsidRDefault="00AA245C" w:rsidP="00AA245C">
                      <w:pPr>
                        <w:jc w:val="center"/>
                        <w:rPr>
                          <w:b/>
                          <w:bCs/>
                          <w:sz w:val="24"/>
                          <w:szCs w:val="24"/>
                        </w:rPr>
                      </w:pPr>
                    </w:p>
                    <w:p w14:paraId="30E89811" w14:textId="77777777" w:rsidR="00AA245C" w:rsidRDefault="00AA245C" w:rsidP="00AA245C">
                      <w:pPr>
                        <w:jc w:val="center"/>
                        <w:rPr>
                          <w:b/>
                          <w:bCs/>
                          <w:sz w:val="24"/>
                          <w:szCs w:val="24"/>
                        </w:rPr>
                      </w:pPr>
                    </w:p>
                    <w:p w14:paraId="661E8716" w14:textId="77777777" w:rsidR="00AA245C" w:rsidRDefault="00AA245C" w:rsidP="00AA245C">
                      <w:pPr>
                        <w:jc w:val="center"/>
                        <w:rPr>
                          <w:b/>
                          <w:bCs/>
                          <w:sz w:val="24"/>
                          <w:szCs w:val="24"/>
                        </w:rPr>
                      </w:pPr>
                    </w:p>
                    <w:p w14:paraId="3C3138B3" w14:textId="77777777" w:rsidR="00AA245C" w:rsidRDefault="00AA245C" w:rsidP="00AA245C">
                      <w:pPr>
                        <w:jc w:val="center"/>
                        <w:rPr>
                          <w:b/>
                          <w:bCs/>
                          <w:sz w:val="24"/>
                          <w:szCs w:val="24"/>
                        </w:rPr>
                      </w:pPr>
                    </w:p>
                    <w:p w14:paraId="4758FF79" w14:textId="77777777" w:rsidR="00AA245C" w:rsidRPr="00E2079C" w:rsidRDefault="00AA245C" w:rsidP="00AA245C">
                      <w:pPr>
                        <w:jc w:val="center"/>
                        <w:rPr>
                          <w:sz w:val="24"/>
                          <w:szCs w:val="24"/>
                        </w:rPr>
                      </w:pPr>
                      <w:r w:rsidRPr="00E2079C">
                        <w:rPr>
                          <w:sz w:val="24"/>
                          <w:szCs w:val="24"/>
                        </w:rPr>
                        <w:t>……………………</w:t>
                      </w:r>
                      <w:r>
                        <w:rPr>
                          <w:sz w:val="24"/>
                          <w:szCs w:val="24"/>
                        </w:rPr>
                        <w:t>………</w:t>
                      </w:r>
                      <w:r w:rsidRPr="00E2079C">
                        <w:rPr>
                          <w:sz w:val="24"/>
                          <w:szCs w:val="24"/>
                        </w:rPr>
                        <w:t>.….</w:t>
                      </w:r>
                      <w:r>
                        <w:rPr>
                          <w:b/>
                          <w:bCs/>
                          <w:sz w:val="24"/>
                          <w:szCs w:val="24"/>
                        </w:rPr>
                        <w:t xml:space="preserve"> </w:t>
                      </w:r>
                      <w:r w:rsidRPr="00E2079C">
                        <w:rPr>
                          <w:b/>
                          <w:bCs/>
                          <w:sz w:val="20"/>
                          <w:szCs w:val="20"/>
                        </w:rPr>
                        <w:t>BẢN TIN N</w:t>
                      </w:r>
                      <w:r>
                        <w:rPr>
                          <w:b/>
                          <w:bCs/>
                          <w:sz w:val="24"/>
                          <w:szCs w:val="24"/>
                        </w:rPr>
                        <w:t xml:space="preserve"> </w:t>
                      </w:r>
                      <w:r w:rsidRPr="00E2079C">
                        <w:rPr>
                          <w:sz w:val="24"/>
                          <w:szCs w:val="24"/>
                        </w:rPr>
                        <w:t>………………………………</w:t>
                      </w:r>
                    </w:p>
                  </w:txbxContent>
                </v:textbox>
                <w10:wrap anchorx="margin"/>
              </v:shape>
            </w:pict>
          </mc:Fallback>
        </mc:AlternateContent>
      </w:r>
      <w:r w:rsidRPr="00890862">
        <w:rPr>
          <w:lang w:val="pt-BR"/>
        </w:rPr>
        <w:t xml:space="preserve">Hình 1. Sơ đồ cấu trúc đóng gói dữ liệu </w:t>
      </w:r>
    </w:p>
    <w:p w14:paraId="2F23FB73" w14:textId="77777777" w:rsidR="00AA245C" w:rsidRPr="00890862" w:rsidRDefault="00AA245C" w:rsidP="00AA245C">
      <w:pPr>
        <w:tabs>
          <w:tab w:val="left" w:pos="3705"/>
        </w:tabs>
        <w:rPr>
          <w:lang w:val="pt-BR"/>
        </w:rPr>
      </w:pPr>
      <w:r w:rsidRPr="00890862">
        <w:rPr>
          <w:lang w:val="pt-BR"/>
        </w:rPr>
        <w:tab/>
      </w:r>
    </w:p>
    <w:tbl>
      <w:tblPr>
        <w:tblW w:w="0" w:type="auto"/>
        <w:tblInd w:w="55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924"/>
        <w:gridCol w:w="3954"/>
      </w:tblGrid>
      <w:tr w:rsidR="00AA245C" w:rsidRPr="00890862" w14:paraId="44719690" w14:textId="77777777" w:rsidTr="004B4B34">
        <w:tc>
          <w:tcPr>
            <w:tcW w:w="7878" w:type="dxa"/>
            <w:gridSpan w:val="2"/>
          </w:tcPr>
          <w:p w14:paraId="12724299" w14:textId="77777777" w:rsidR="00AA245C" w:rsidRPr="00890862" w:rsidRDefault="00AA245C" w:rsidP="004B4B34">
            <w:pPr>
              <w:spacing w:after="0" w:line="240" w:lineRule="auto"/>
              <w:jc w:val="center"/>
              <w:rPr>
                <w:b/>
                <w:bCs/>
                <w:sz w:val="20"/>
                <w:szCs w:val="20"/>
              </w:rPr>
            </w:pPr>
            <w:r w:rsidRPr="00890862">
              <w:rPr>
                <w:b/>
                <w:bCs/>
                <w:sz w:val="20"/>
                <w:szCs w:val="20"/>
              </w:rPr>
              <w:t>BẢN TIN 1</w:t>
            </w:r>
          </w:p>
        </w:tc>
      </w:tr>
      <w:tr w:rsidR="00AA245C" w:rsidRPr="00890862" w14:paraId="29032EBB" w14:textId="77777777" w:rsidTr="004B4B34">
        <w:tc>
          <w:tcPr>
            <w:tcW w:w="3924" w:type="dxa"/>
            <w:hideMark/>
          </w:tcPr>
          <w:p w14:paraId="54A9E7E1" w14:textId="77777777" w:rsidR="00AA245C" w:rsidRPr="00890862" w:rsidRDefault="00AA245C" w:rsidP="004B4B34">
            <w:pPr>
              <w:spacing w:after="0" w:line="240" w:lineRule="auto"/>
              <w:jc w:val="center"/>
              <w:rPr>
                <w:b/>
                <w:bCs/>
                <w:sz w:val="24"/>
                <w:szCs w:val="24"/>
              </w:rPr>
            </w:pPr>
            <w:r w:rsidRPr="00890862">
              <w:rPr>
                <w:b/>
                <w:bCs/>
                <w:sz w:val="20"/>
                <w:szCs w:val="20"/>
              </w:rPr>
              <w:t>KHỐI DỮ LIỆU GỐC</w:t>
            </w:r>
            <w:r w:rsidRPr="00890862">
              <w:rPr>
                <w:b/>
                <w:bCs/>
                <w:sz w:val="20"/>
                <w:szCs w:val="20"/>
              </w:rPr>
              <w:br/>
            </w:r>
            <w:r w:rsidRPr="00890862">
              <w:rPr>
                <w:b/>
                <w:bCs/>
                <w:i/>
                <w:iCs/>
                <w:sz w:val="24"/>
                <w:szCs w:val="24"/>
              </w:rPr>
              <w:t>(Do thiết bị khởi tạo)</w:t>
            </w:r>
          </w:p>
        </w:tc>
        <w:tc>
          <w:tcPr>
            <w:tcW w:w="3924" w:type="dxa"/>
            <w:hideMark/>
          </w:tcPr>
          <w:p w14:paraId="15318D37" w14:textId="77777777" w:rsidR="00AA245C" w:rsidRPr="00890862" w:rsidRDefault="00AA245C" w:rsidP="004B4B34">
            <w:pPr>
              <w:spacing w:after="0" w:line="240" w:lineRule="auto"/>
              <w:jc w:val="center"/>
              <w:rPr>
                <w:b/>
                <w:bCs/>
                <w:sz w:val="24"/>
                <w:szCs w:val="24"/>
              </w:rPr>
            </w:pPr>
            <w:r w:rsidRPr="00890862">
              <w:rPr>
                <w:b/>
                <w:bCs/>
                <w:sz w:val="20"/>
                <w:szCs w:val="20"/>
              </w:rPr>
              <w:t>KHỐI DỮ LIỆU BỔ SUNG</w:t>
            </w:r>
            <w:r w:rsidRPr="00890862">
              <w:rPr>
                <w:b/>
                <w:bCs/>
                <w:sz w:val="20"/>
                <w:szCs w:val="20"/>
              </w:rPr>
              <w:br/>
            </w:r>
            <w:r w:rsidRPr="00890862">
              <w:rPr>
                <w:b/>
                <w:bCs/>
                <w:i/>
                <w:iCs/>
                <w:sz w:val="24"/>
                <w:szCs w:val="24"/>
              </w:rPr>
              <w:t>(Do máy chủ dịch vụ đóng gói thêm)</w:t>
            </w:r>
          </w:p>
        </w:tc>
      </w:tr>
      <w:tr w:rsidR="00AA245C" w:rsidRPr="00890862" w14:paraId="344FE8C5" w14:textId="77777777" w:rsidTr="004B4B34">
        <w:tc>
          <w:tcPr>
            <w:tcW w:w="3924" w:type="dxa"/>
            <w:hideMark/>
          </w:tcPr>
          <w:p w14:paraId="7A2474CD"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Bản tin dữ liệu hành trình hoặc bản tin sự kiện hành vi do thiết bị giám sát trên phương tiện giao thông sinh ra theo quy định của Quy chuẩn quốc gia QCVN 06:2026/BCA</w:t>
            </w:r>
          </w:p>
          <w:p w14:paraId="63A1D781"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Mã kiểm tra toàn vẹn (Mã SHA-256 tính trên khối dữ liệu gốc).</w:t>
            </w:r>
          </w:p>
        </w:tc>
        <w:tc>
          <w:tcPr>
            <w:tcW w:w="3924" w:type="dxa"/>
            <w:hideMark/>
          </w:tcPr>
          <w:p w14:paraId="52D55398"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Mã định danh đơn vị cung cấp dịch vụ (ProviderID);</w:t>
            </w:r>
          </w:p>
          <w:p w14:paraId="5CF4BEFD"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Biển số; Thời điểm nhận dữ liệu tại máy chủ; Tình trạng hoạt động của xe; ….</w:t>
            </w:r>
          </w:p>
        </w:tc>
      </w:tr>
    </w:tbl>
    <w:tbl>
      <w:tblPr>
        <w:tblpPr w:leftFromText="180" w:rightFromText="180" w:vertAnchor="text" w:horzAnchor="margin" w:tblpXSpec="center" w:tblpY="109"/>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924"/>
        <w:gridCol w:w="3954"/>
      </w:tblGrid>
      <w:tr w:rsidR="00AA245C" w:rsidRPr="00890862" w14:paraId="6C8BF35B" w14:textId="77777777" w:rsidTr="004B4B34">
        <w:tc>
          <w:tcPr>
            <w:tcW w:w="7878" w:type="dxa"/>
            <w:gridSpan w:val="2"/>
          </w:tcPr>
          <w:p w14:paraId="78A1A6E1" w14:textId="77777777" w:rsidR="00AA245C" w:rsidRPr="00890862" w:rsidRDefault="00AA245C" w:rsidP="004B4B34">
            <w:pPr>
              <w:spacing w:after="0" w:line="240" w:lineRule="auto"/>
              <w:jc w:val="center"/>
              <w:rPr>
                <w:b/>
                <w:bCs/>
                <w:sz w:val="20"/>
                <w:szCs w:val="20"/>
              </w:rPr>
            </w:pPr>
            <w:r w:rsidRPr="00890862">
              <w:rPr>
                <w:b/>
                <w:bCs/>
                <w:sz w:val="20"/>
                <w:szCs w:val="20"/>
              </w:rPr>
              <w:t>BẢN TIN 2</w:t>
            </w:r>
          </w:p>
        </w:tc>
      </w:tr>
      <w:tr w:rsidR="00AA245C" w:rsidRPr="00890862" w14:paraId="478C38C8" w14:textId="77777777" w:rsidTr="004B4B34">
        <w:tc>
          <w:tcPr>
            <w:tcW w:w="3924" w:type="dxa"/>
            <w:hideMark/>
          </w:tcPr>
          <w:p w14:paraId="5003E05F" w14:textId="77777777" w:rsidR="00AA245C" w:rsidRPr="00890862" w:rsidRDefault="00AA245C" w:rsidP="004B4B34">
            <w:pPr>
              <w:spacing w:after="0" w:line="240" w:lineRule="auto"/>
              <w:jc w:val="center"/>
              <w:rPr>
                <w:b/>
                <w:bCs/>
                <w:sz w:val="24"/>
                <w:szCs w:val="24"/>
              </w:rPr>
            </w:pPr>
            <w:r w:rsidRPr="00890862">
              <w:rPr>
                <w:b/>
                <w:bCs/>
                <w:sz w:val="20"/>
                <w:szCs w:val="20"/>
              </w:rPr>
              <w:t>KHỐI DỮ LIỆU GỐC</w:t>
            </w:r>
            <w:r w:rsidRPr="00890862">
              <w:rPr>
                <w:b/>
                <w:bCs/>
                <w:sz w:val="20"/>
                <w:szCs w:val="20"/>
              </w:rPr>
              <w:br/>
            </w:r>
            <w:r w:rsidRPr="00890862">
              <w:rPr>
                <w:b/>
                <w:bCs/>
                <w:i/>
                <w:iCs/>
                <w:sz w:val="24"/>
                <w:szCs w:val="24"/>
              </w:rPr>
              <w:t>(Do thiết bị khởi tạo)</w:t>
            </w:r>
          </w:p>
        </w:tc>
        <w:tc>
          <w:tcPr>
            <w:tcW w:w="3924" w:type="dxa"/>
            <w:hideMark/>
          </w:tcPr>
          <w:p w14:paraId="3FC36F28" w14:textId="77777777" w:rsidR="00AA245C" w:rsidRPr="00890862" w:rsidRDefault="00AA245C" w:rsidP="004B4B34">
            <w:pPr>
              <w:spacing w:after="0" w:line="240" w:lineRule="auto"/>
              <w:jc w:val="center"/>
              <w:rPr>
                <w:b/>
                <w:bCs/>
                <w:sz w:val="24"/>
                <w:szCs w:val="24"/>
              </w:rPr>
            </w:pPr>
            <w:r w:rsidRPr="00890862">
              <w:rPr>
                <w:b/>
                <w:bCs/>
                <w:sz w:val="20"/>
                <w:szCs w:val="20"/>
              </w:rPr>
              <w:t>KHỐI DỮ LIỆU BỔ SUNG</w:t>
            </w:r>
            <w:r w:rsidRPr="00890862">
              <w:rPr>
                <w:b/>
                <w:bCs/>
                <w:sz w:val="20"/>
                <w:szCs w:val="20"/>
              </w:rPr>
              <w:br/>
            </w:r>
            <w:r w:rsidRPr="00890862">
              <w:rPr>
                <w:b/>
                <w:bCs/>
                <w:i/>
                <w:iCs/>
                <w:sz w:val="24"/>
                <w:szCs w:val="24"/>
              </w:rPr>
              <w:t>(Do máy chủ dịch vụ đóng gói thêm)</w:t>
            </w:r>
          </w:p>
        </w:tc>
      </w:tr>
      <w:tr w:rsidR="00AA245C" w:rsidRPr="00890862" w14:paraId="430CA835" w14:textId="77777777" w:rsidTr="004B4B34">
        <w:tc>
          <w:tcPr>
            <w:tcW w:w="3924" w:type="dxa"/>
            <w:hideMark/>
          </w:tcPr>
          <w:p w14:paraId="696B3608"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Bản tin dữ liệu hành trình hoặc bản tin sự kiện, hành vi do thiết bị giám sát trên phương tiện giao thông sinh ra theo quy định của Quy chuẩn quốc gia QCVN 06:2026/BCA</w:t>
            </w:r>
          </w:p>
          <w:p w14:paraId="5104C7E4"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Mã kiểm tra toàn vẹn (Mã SHA-256 tính trên khối dữ liệu gốc).</w:t>
            </w:r>
          </w:p>
        </w:tc>
        <w:tc>
          <w:tcPr>
            <w:tcW w:w="3924" w:type="dxa"/>
            <w:hideMark/>
          </w:tcPr>
          <w:p w14:paraId="3F7560C0"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Mã định danh đơn vị cung cấp dịch vụ (ProviderID);</w:t>
            </w:r>
          </w:p>
          <w:p w14:paraId="150D874F" w14:textId="77777777" w:rsidR="00AA245C" w:rsidRPr="00890862" w:rsidRDefault="00AA245C" w:rsidP="004B4B34">
            <w:pPr>
              <w:pStyle w:val="ListParagraph"/>
              <w:numPr>
                <w:ilvl w:val="0"/>
                <w:numId w:val="1"/>
              </w:numPr>
              <w:spacing w:after="0" w:line="240" w:lineRule="auto"/>
              <w:ind w:left="79" w:right="98" w:firstLine="0"/>
              <w:rPr>
                <w:sz w:val="24"/>
                <w:szCs w:val="24"/>
              </w:rPr>
            </w:pPr>
            <w:r w:rsidRPr="00890862">
              <w:rPr>
                <w:sz w:val="24"/>
                <w:szCs w:val="24"/>
              </w:rPr>
              <w:t>Biển số; Thời điểm nhận dữ liệu tại máy chủ; Tình trạng hoạt động của xe; ….</w:t>
            </w:r>
          </w:p>
        </w:tc>
      </w:tr>
    </w:tbl>
    <w:p w14:paraId="579DD02B" w14:textId="77777777" w:rsidR="00AA245C" w:rsidRPr="00890862" w:rsidRDefault="00AA245C" w:rsidP="00AA245C">
      <w:pPr>
        <w:rPr>
          <w:b/>
          <w:bCs/>
        </w:rPr>
      </w:pPr>
    </w:p>
    <w:p w14:paraId="5C47F66F" w14:textId="77777777" w:rsidR="00AA245C" w:rsidRPr="00890862" w:rsidRDefault="00AA245C" w:rsidP="00AA245C">
      <w:pPr>
        <w:rPr>
          <w:b/>
          <w:bCs/>
        </w:rPr>
      </w:pPr>
    </w:p>
    <w:p w14:paraId="7554E328" w14:textId="77777777" w:rsidR="00AA245C" w:rsidRPr="00890862" w:rsidRDefault="00AA245C" w:rsidP="00AA245C">
      <w:r w:rsidRPr="00890862">
        <w:rPr>
          <w:b/>
          <w:bCs/>
        </w:rPr>
        <w:lastRenderedPageBreak/>
        <w:t xml:space="preserve">2. Mã kiểm tra toàn vẹn (trường Ma_kiemtra): </w:t>
      </w:r>
      <w:r w:rsidRPr="00890862">
        <w:t xml:space="preserve">Chuỗi 64 ký tự (hệ thập lục phân) do thiết bị giám sát trên phương tiện giao thông đường bộ tự động tính toán bằng thuật toán SHA-256 trên chuỗi chuẩn hóa của khối dữ liệu gốc. </w:t>
      </w:r>
    </w:p>
    <w:p w14:paraId="549B7DE6" w14:textId="77777777" w:rsidR="00AA245C" w:rsidRPr="00890862" w:rsidRDefault="00AA245C" w:rsidP="00AA245C">
      <w:r w:rsidRPr="00890862">
        <w:rPr>
          <w:b/>
          <w:bCs/>
        </w:rPr>
        <w:t xml:space="preserve">3. Mã kiểm tra tệp (các trường Ma_anh, Ma_video): </w:t>
      </w:r>
      <w:r w:rsidRPr="00890862">
        <w:t>Chuỗi 64 ký tự hệ thập lục phân do thiết bị tự động tính toán mã hóa an toàn tệp ảnh tĩnh hoặc tệp video chứng cứ ngay tại thời điểm khởi tạo.</w:t>
      </w:r>
    </w:p>
    <w:p w14:paraId="6C39D0DF" w14:textId="77777777" w:rsidR="00AA245C" w:rsidRPr="00890862" w:rsidRDefault="00AA245C" w:rsidP="00AA245C">
      <w:r w:rsidRPr="00890862">
        <w:rPr>
          <w:b/>
          <w:bCs/>
        </w:rPr>
        <w:t>4. Đường dẫn truy xuất tệp (trường SenderVideoLink):</w:t>
      </w:r>
      <w:r w:rsidRPr="00890862">
        <w:t xml:space="preserve"> Địa chỉ kết nối định dạng HTTPS an toàn đặt tại hệ thống máy chủ dịch vụ để máy chủ Cục Cảnh sát giao thông chủ động kết nối tải tệp video.</w:t>
      </w:r>
    </w:p>
    <w:p w14:paraId="010EDF92" w14:textId="77777777" w:rsidR="00AA245C" w:rsidRPr="00890862" w:rsidRDefault="00AA245C" w:rsidP="00AA245C">
      <w:pPr>
        <w:rPr>
          <w:b/>
          <w:bCs/>
        </w:rPr>
      </w:pPr>
      <w:r w:rsidRPr="00890862">
        <w:rPr>
          <w:b/>
          <w:bCs/>
        </w:rPr>
        <w:t xml:space="preserve">5. Chữ ký số của máy chủ dịch vụ: </w:t>
      </w:r>
      <w:r w:rsidRPr="00890862">
        <w:t>Mã xác thực điện tử do máy chủ dịch vụ khởi tạo để ký số bao ngoài toàn bộ gói dữ liệu điện tử nhằm xác thực danh tính đơn vị cung cấp dịch vụ, bảo đảm tính chống từ chối và ngăn chặn việc giả mạo, chèn dữ liệu rác trên đường truyền mạng Internet từ máy chủ dịch vụ về máy chủ Cục Cảnh sát giao thông.</w:t>
      </w:r>
    </w:p>
    <w:p w14:paraId="32A38E86" w14:textId="77777777" w:rsidR="00AA245C" w:rsidRPr="00890862" w:rsidRDefault="00AA245C" w:rsidP="00AA245C">
      <w:pPr>
        <w:rPr>
          <w:b/>
          <w:bCs/>
          <w:sz w:val="26"/>
          <w:szCs w:val="26"/>
        </w:rPr>
      </w:pPr>
      <w:r w:rsidRPr="00890862">
        <w:rPr>
          <w:b/>
          <w:bCs/>
          <w:sz w:val="26"/>
          <w:szCs w:val="26"/>
        </w:rPr>
        <w:t>II. NGUYÊN TẮC BẢO ĐẢM TÍNH TOÀN VẸN CỦA DỮ LIỆU GỐC</w:t>
      </w:r>
    </w:p>
    <w:p w14:paraId="479F8425" w14:textId="77777777" w:rsidR="00AA245C" w:rsidRPr="00890862" w:rsidRDefault="00AA245C" w:rsidP="00AA245C">
      <w:pPr>
        <w:rPr>
          <w:spacing w:val="-2"/>
        </w:rPr>
      </w:pPr>
      <w:r w:rsidRPr="00890862">
        <w:rPr>
          <w:b/>
          <w:bCs/>
          <w:spacing w:val="-2"/>
        </w:rPr>
        <w:t>1.</w:t>
      </w:r>
      <w:r w:rsidRPr="00890862">
        <w:rPr>
          <w:spacing w:val="-2"/>
        </w:rPr>
        <w:t xml:space="preserve"> Khối dữ liệu gốc gồm dữ liệu hành trình và dữ liệu phân tích tự động  phải do thiết bị giám sát trên phương tiện giao thông đường bộ tự động khởi tạo, đóng gói dưới dạng đối tượng JSON thu gọn. Kể từ khi thiết bị tạo ra, không tổ chức, cá nhân hoặc hệ thống trung gian nào được quyền sửa đổi, xóa bỏ, chèn thêm hoặc can thiệp vào nội dung khối dữ liệu gốc và mã kiểm tra toàn vẹn kèm theo.</w:t>
      </w:r>
    </w:p>
    <w:p w14:paraId="4D9D6023" w14:textId="77777777" w:rsidR="00AA245C" w:rsidRPr="00890862" w:rsidRDefault="00AA245C" w:rsidP="00AA245C">
      <w:r w:rsidRPr="00890862">
        <w:rPr>
          <w:b/>
          <w:bCs/>
        </w:rPr>
        <w:t>2.</w:t>
      </w:r>
      <w:r w:rsidRPr="00890862">
        <w:t xml:space="preserve"> Máy chủ dịch vụ của đơn vị cung cấp dịch vụ hoặc đơn vị kinh doanh vận tải có trách nhiệm:</w:t>
      </w:r>
    </w:p>
    <w:p w14:paraId="297DF509" w14:textId="77777777" w:rsidR="00AA245C" w:rsidRPr="00890862" w:rsidRDefault="00AA245C" w:rsidP="00AA245C">
      <w:r w:rsidRPr="00890862">
        <w:t>a) Tiếp nhận, lưu trữ khối dữ liệu gốc nguyên trạng từ thiết bị truyền về, tuyệt đối không được tự tính toán lại hoặc hiệu chỉnh mã kiểm tra toàn vẹn;</w:t>
      </w:r>
    </w:p>
    <w:p w14:paraId="602E1756" w14:textId="3E0D71B1" w:rsidR="00AA245C" w:rsidRPr="00890862" w:rsidRDefault="00AA245C" w:rsidP="00AA245C">
      <w:r w:rsidRPr="00890862">
        <w:t xml:space="preserve">b) Lưu trữ video sự kiện hành vi và khởi tạo đường dẫn truy xuất tệp (SenderVideoLink) bảo đảm đầy đủ các yêu cầu kỹ thuật tại </w:t>
      </w:r>
      <w:r w:rsidR="000B7B54" w:rsidRPr="00890862">
        <w:t>m</w:t>
      </w:r>
      <w:r w:rsidRPr="00890862">
        <w:t>ục IV Phụ lục này;</w:t>
      </w:r>
    </w:p>
    <w:p w14:paraId="63421981" w14:textId="64659973" w:rsidR="00AA245C" w:rsidRPr="00890862" w:rsidRDefault="00AA245C" w:rsidP="00AA245C">
      <w:r w:rsidRPr="00890862">
        <w:t xml:space="preserve">c) Thực hiện cấu trúc Khối dữ liệu bổ sung nằm tách biệt hoàn toàn bên ngoài Khối dữ liệu gốc của từng phương tiện để tạo thành bản tin hoàn chỉnh; thực hiện tập hợp, đóng gói chung các bản tin vào một gói dữ liệu điện tử, xác thực bằng chữ ký số và nén không tổn hao dữ liệu theo đúng chu kỳ, mốc thời gian và phương thức quy định tại </w:t>
      </w:r>
      <w:r w:rsidR="002D364C" w:rsidRPr="00890862">
        <w:t>k</w:t>
      </w:r>
      <w:r w:rsidRPr="00890862">
        <w:t>hoản 2 Điều 7 Thông tư này trước khi truyền về máy chủ Cục Cảnh sát giao thông.</w:t>
      </w:r>
    </w:p>
    <w:p w14:paraId="79D94CD7" w14:textId="77777777" w:rsidR="00AA245C" w:rsidRPr="00890862" w:rsidRDefault="00AA245C" w:rsidP="00AA245C">
      <w:pPr>
        <w:rPr>
          <w:spacing w:val="-4"/>
        </w:rPr>
      </w:pPr>
      <w:r w:rsidRPr="00890862">
        <w:rPr>
          <w:b/>
          <w:bCs/>
          <w:spacing w:val="-4"/>
        </w:rPr>
        <w:t>3.</w:t>
      </w:r>
      <w:r w:rsidRPr="00890862">
        <w:rPr>
          <w:spacing w:val="-4"/>
        </w:rPr>
        <w:t xml:space="preserve"> Khi tiếp nhận gói dữ liệu điện tử, máy chủ Cục Cảnh sát giao thông thực hiện giải nén luồng truyền dữ liệu, tự động xác thực chữ ký số bao ngoài của máy chủ dịch vụ. Nếu chữ ký số hợp lệ, hệ thống thực hiện bóc tách từng bản tin của các phương tiện bên trong gói dữ liệu điện tử và tiến hành đối soát theo các bước sau:</w:t>
      </w:r>
    </w:p>
    <w:p w14:paraId="2065D249" w14:textId="77777777" w:rsidR="00AA245C" w:rsidRPr="00890862" w:rsidRDefault="00AA245C" w:rsidP="00AA245C">
      <w:pPr>
        <w:tabs>
          <w:tab w:val="num" w:pos="720"/>
        </w:tabs>
      </w:pPr>
      <w:r w:rsidRPr="00890862">
        <w:lastRenderedPageBreak/>
        <w:t>a) Tách đối tượng khối dữ liệu gốc của từng phương tiện, khôi phục về chuỗi JSON thu gọn theo đúng thứ tự trường quy định tại Quy chuẩn kỹ thuật quốc gia. Thực hiện tính toán lại mã băm SHA-256 và đối chiếu trực tiếp mã kiểm tra toàn vẹn (Ma_kiemtra) kèm theo;</w:t>
      </w:r>
    </w:p>
    <w:p w14:paraId="7D410FDC" w14:textId="77777777" w:rsidR="00AA245C" w:rsidRPr="00890862" w:rsidRDefault="00AA245C" w:rsidP="00AA245C">
      <w:pPr>
        <w:tabs>
          <w:tab w:val="num" w:pos="720"/>
        </w:tabs>
      </w:pPr>
      <w:r w:rsidRPr="00890862">
        <w:t>b) Đối với các bản tin sự kiện hành vi, máy chủ Cục Cảnh sát giao thông thực hiện bóc tách chuỗi mã hóa Base64 tại trường Dulieu_anh, tính toán mã SHA-256 dựa trên mảng byte dữ liệu ảnh gốc thu được và đối chiếu trực tiếp với giá trị tại trường Ma_anh.</w:t>
      </w:r>
    </w:p>
    <w:p w14:paraId="440A66DA" w14:textId="77777777" w:rsidR="00AA245C" w:rsidRPr="00890862" w:rsidRDefault="00AA245C" w:rsidP="00AA245C">
      <w:pPr>
        <w:tabs>
          <w:tab w:val="num" w:pos="720"/>
        </w:tabs>
      </w:pPr>
      <w:r w:rsidRPr="00890862">
        <w:t>c) Kiểm tra tính hợp lệ về cấu trúc định dạng của các trường thông tin và đối soát thông tin phương tiện trong danh sách đăng ký ủy quyền kết nối dữ liệu của đơn vị cung cấp dịch vụ (ProviderID) tại thời điểm bản tin ghi nhận.</w:t>
      </w:r>
    </w:p>
    <w:p w14:paraId="5E18A3D1" w14:textId="6B0E72FA" w:rsidR="00AA245C" w:rsidRPr="00890862" w:rsidRDefault="00AA245C" w:rsidP="00AA245C">
      <w:pPr>
        <w:tabs>
          <w:tab w:val="num" w:pos="720"/>
        </w:tabs>
      </w:pPr>
      <w:r w:rsidRPr="00890862">
        <w:rPr>
          <w:b/>
          <w:bCs/>
          <w:i/>
          <w:iCs/>
        </w:rPr>
        <w:t>Xử lý kết quả:</w:t>
      </w:r>
      <w:r w:rsidRPr="00890862">
        <w:rPr>
          <w:i/>
          <w:iCs/>
        </w:rPr>
        <w:t xml:space="preserve"> </w:t>
      </w:r>
      <w:r w:rsidRPr="00890862">
        <w:t xml:space="preserve">Bản tin đạt đầy đủ ba điều kiện kiểm tra trên mới được hệ thống tiếp nhận và phản hồi trạng thái thành công; trường hợp không đạt, hệ thống tự động từ chối tiếp nhận, phản hồi mã lỗi kỹ thuật tương ứng quy định tại </w:t>
      </w:r>
      <w:r w:rsidR="000B7B54" w:rsidRPr="00890862">
        <w:t>m</w:t>
      </w:r>
      <w:r w:rsidRPr="00890862">
        <w:t>ục VII Phụ lục này và lưu vết bản tin lỗi vào nhật ký hệ thống để phục vụ công tác thanh tra, giám định.</w:t>
      </w:r>
    </w:p>
    <w:p w14:paraId="725174F8" w14:textId="77777777" w:rsidR="00AA245C" w:rsidRPr="00890862" w:rsidRDefault="00AA245C" w:rsidP="00AA245C">
      <w:pPr>
        <w:tabs>
          <w:tab w:val="num" w:pos="720"/>
        </w:tabs>
      </w:pPr>
      <w:r w:rsidRPr="00890862">
        <w:rPr>
          <w:b/>
          <w:bCs/>
        </w:rPr>
        <w:t>4.</w:t>
      </w:r>
      <w:r w:rsidRPr="00890862">
        <w:t xml:space="preserve"> Sau khi tiếp nhận bản tin sự kiện hành vi hợp lệ, máy chủ Cục Cảnh sát giao thông tự động thực hiện lệnh kết nối qua đường dẫn SenderVideoLink để tải tệp video sự kiện hành vi về hệ thống quản lý dữ liệu, tự động tính toán mã SHA-256 của tệp video tải về nhận được và đối chiếu với trường Ma_video nằm trong khối dữ liệu gốc. </w:t>
      </w:r>
    </w:p>
    <w:p w14:paraId="3A014B73" w14:textId="77777777" w:rsidR="00AA245C" w:rsidRPr="00890862" w:rsidRDefault="00AA245C" w:rsidP="00AA245C">
      <w:pPr>
        <w:tabs>
          <w:tab w:val="num" w:pos="720"/>
        </w:tabs>
      </w:pPr>
      <w:r w:rsidRPr="00890862">
        <w:t xml:space="preserve">- Trường hợp thông tin trùng khớp, hồ sơ gồm khối dữ liệu gốc, khối dữ liệu bổ sung, dữ liệu ảnh và tệp video được liên kết đóng gói thành một Hồ sơ dữ liệu sự kiện thống nhất, xác lập quyền lưu trữ mã hóa ở chế độ chỉ đọc (Read-only, không thể sửa, không thể xóa) và phản hồi xác nhận thành công cho máy chủ dịch vụ. </w:t>
      </w:r>
    </w:p>
    <w:p w14:paraId="5EB85045" w14:textId="77777777" w:rsidR="00AA245C" w:rsidRPr="00890862" w:rsidRDefault="00AA245C" w:rsidP="00AA245C">
      <w:pPr>
        <w:tabs>
          <w:tab w:val="num" w:pos="720"/>
        </w:tabs>
      </w:pPr>
      <w:r w:rsidRPr="00890862">
        <w:t xml:space="preserve">- Trường hợp sai lệch mã SHA-256 của tệp video hoặc đường dẫn lỗi vượt quá thời hạn hiệu lực, hệ thống vẫn đóng hồ sơ dữ liệu bản tin và ảnh, đồng thời đánh dấu cảnh báo trạng thái “video không hợp lệ” hoặc “thiếu video” để ghi nhận lỗi kỹ thuật vận hành đối với đơn vị cung cấp dịch vụ. </w:t>
      </w:r>
    </w:p>
    <w:p w14:paraId="5FEC4A92" w14:textId="77777777" w:rsidR="00AA245C" w:rsidRPr="00890862" w:rsidRDefault="00AA245C" w:rsidP="00AA245C">
      <w:pPr>
        <w:tabs>
          <w:tab w:val="num" w:pos="720"/>
        </w:tabs>
      </w:pPr>
      <w:r w:rsidRPr="00890862">
        <w:rPr>
          <w:b/>
          <w:bCs/>
        </w:rPr>
        <w:t xml:space="preserve">5. </w:t>
      </w:r>
      <w:r w:rsidRPr="00890862">
        <w:t>Máy chủ Cục Cảnh sát giao thông tự động đối chiếu các thông tin trong khối dữ liệu bổ sung với Cơ sở dữ liệu về Trật tự, an toàn giao thông đường bộ. Trường hợp phát hiện thông tin định danh bị sai lệch hoặc không chính xác, hệ thống gửi thông báo cảnh báo qua giao diện API kết nối để đơn vị cung cấp dịch vụ và doanh nghiệp vận tải tiến hành rà soát, thực hiện đính chính dữ liệu hành chính trong thời hạn 03 ngày làm việc.</w:t>
      </w:r>
    </w:p>
    <w:p w14:paraId="512C2A4A" w14:textId="77777777" w:rsidR="00AA245C" w:rsidRPr="00890862" w:rsidRDefault="00AA245C" w:rsidP="00AA245C">
      <w:pPr>
        <w:rPr>
          <w:b/>
          <w:bCs/>
          <w:sz w:val="26"/>
          <w:szCs w:val="26"/>
        </w:rPr>
      </w:pPr>
      <w:r w:rsidRPr="00890862">
        <w:rPr>
          <w:b/>
          <w:bCs/>
          <w:sz w:val="26"/>
          <w:szCs w:val="26"/>
        </w:rPr>
        <w:lastRenderedPageBreak/>
        <w:t>III. KHỐI DỮ LIỆU BỔ SUNG ĐỐI VỚI BẢN TIN DỮ LIỆU HÀNH TRÌNH</w:t>
      </w:r>
    </w:p>
    <w:p w14:paraId="265F2AB5" w14:textId="77777777" w:rsidR="00AA245C" w:rsidRPr="00890862" w:rsidRDefault="00AA245C" w:rsidP="00AA245C">
      <w:r w:rsidRPr="00890862">
        <w:t>Máy chủ dịch vụ thực hiện đóng gói và gắn thêm khối dữ liệu bổ sung bao gồm các trường thông tin quản lý dưới đây vào sau khối dữ liệu gốc của bản tin dữ liệu hành trình:</w:t>
      </w:r>
    </w:p>
    <w:p w14:paraId="2BF622B8" w14:textId="77777777" w:rsidR="00AA245C" w:rsidRPr="00890862" w:rsidRDefault="00AA245C" w:rsidP="00AA245C">
      <w:r w:rsidRPr="00890862">
        <w:t>Bảng 1. Danh mục các trường thông tin trong Khối dữ liệu bổ sung của Bản tin dữ liệu hành trình</w:t>
      </w: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600"/>
        <w:gridCol w:w="1550"/>
        <w:gridCol w:w="1250"/>
        <w:gridCol w:w="2050"/>
        <w:gridCol w:w="1150"/>
        <w:gridCol w:w="2470"/>
      </w:tblGrid>
      <w:tr w:rsidR="00AA245C" w:rsidRPr="00890862" w14:paraId="3D387625" w14:textId="77777777" w:rsidTr="004B4B34">
        <w:trPr>
          <w:tblHeader/>
          <w:jc w:val="center"/>
        </w:trPr>
        <w:tc>
          <w:tcPr>
            <w:tcW w:w="600" w:type="dxa"/>
            <w:shd w:val="clear" w:color="auto" w:fill="E2EFDA"/>
          </w:tcPr>
          <w:p w14:paraId="1C9EB2D4" w14:textId="77777777" w:rsidR="00AA245C" w:rsidRPr="00890862" w:rsidRDefault="00AA245C" w:rsidP="004B4B34">
            <w:pPr>
              <w:spacing w:before="20" w:after="20" w:line="260" w:lineRule="auto"/>
              <w:ind w:left="-785"/>
              <w:jc w:val="center"/>
            </w:pPr>
            <w:r w:rsidRPr="00890862">
              <w:rPr>
                <w:b/>
                <w:sz w:val="21"/>
                <w:szCs w:val="21"/>
              </w:rPr>
              <w:t>STT</w:t>
            </w:r>
          </w:p>
        </w:tc>
        <w:tc>
          <w:tcPr>
            <w:tcW w:w="1550" w:type="dxa"/>
            <w:shd w:val="clear" w:color="auto" w:fill="E2EFDA"/>
          </w:tcPr>
          <w:p w14:paraId="0F3F3B85" w14:textId="77777777" w:rsidR="00AA245C" w:rsidRPr="00890862" w:rsidRDefault="00AA245C" w:rsidP="004B4B34">
            <w:pPr>
              <w:spacing w:before="20" w:after="20" w:line="260" w:lineRule="auto"/>
              <w:ind w:firstLine="0"/>
              <w:jc w:val="center"/>
            </w:pPr>
            <w:r w:rsidRPr="00890862">
              <w:rPr>
                <w:b/>
                <w:sz w:val="21"/>
                <w:szCs w:val="21"/>
              </w:rPr>
              <w:t>Tên trường</w:t>
            </w:r>
          </w:p>
        </w:tc>
        <w:tc>
          <w:tcPr>
            <w:tcW w:w="1250" w:type="dxa"/>
            <w:shd w:val="clear" w:color="auto" w:fill="E2EFDA"/>
          </w:tcPr>
          <w:p w14:paraId="07DB2241" w14:textId="77777777" w:rsidR="00AA245C" w:rsidRPr="00890862" w:rsidRDefault="00AA245C" w:rsidP="004B4B34">
            <w:pPr>
              <w:spacing w:before="20" w:after="20" w:line="260" w:lineRule="auto"/>
              <w:ind w:firstLine="0"/>
              <w:jc w:val="center"/>
            </w:pPr>
            <w:r w:rsidRPr="00890862">
              <w:rPr>
                <w:b/>
                <w:sz w:val="21"/>
                <w:szCs w:val="21"/>
              </w:rPr>
              <w:t>Kiểu dữ liệu</w:t>
            </w:r>
          </w:p>
        </w:tc>
        <w:tc>
          <w:tcPr>
            <w:tcW w:w="2050" w:type="dxa"/>
            <w:shd w:val="clear" w:color="auto" w:fill="E2EFDA"/>
          </w:tcPr>
          <w:p w14:paraId="7CBDCF48" w14:textId="77777777" w:rsidR="00AA245C" w:rsidRPr="00890862" w:rsidRDefault="00AA245C" w:rsidP="004B4B34">
            <w:pPr>
              <w:spacing w:before="20" w:after="20" w:line="260" w:lineRule="auto"/>
              <w:ind w:firstLine="0"/>
              <w:jc w:val="center"/>
            </w:pPr>
            <w:r w:rsidRPr="00890862">
              <w:rPr>
                <w:b/>
                <w:sz w:val="21"/>
                <w:szCs w:val="21"/>
              </w:rPr>
              <w:t>Định dạng</w:t>
            </w:r>
          </w:p>
        </w:tc>
        <w:tc>
          <w:tcPr>
            <w:tcW w:w="1150" w:type="dxa"/>
            <w:shd w:val="clear" w:color="auto" w:fill="E2EFDA"/>
          </w:tcPr>
          <w:p w14:paraId="18C5FBCA" w14:textId="77777777" w:rsidR="00AA245C" w:rsidRPr="00890862" w:rsidRDefault="00AA245C" w:rsidP="004B4B34">
            <w:pPr>
              <w:spacing w:before="20" w:after="20" w:line="260" w:lineRule="auto"/>
              <w:ind w:firstLine="0"/>
              <w:jc w:val="center"/>
            </w:pPr>
            <w:r w:rsidRPr="00890862">
              <w:rPr>
                <w:b/>
                <w:sz w:val="21"/>
                <w:szCs w:val="21"/>
              </w:rPr>
              <w:t>Yêu cầu</w:t>
            </w:r>
          </w:p>
        </w:tc>
        <w:tc>
          <w:tcPr>
            <w:tcW w:w="2470" w:type="dxa"/>
            <w:shd w:val="clear" w:color="auto" w:fill="E2EFDA"/>
          </w:tcPr>
          <w:p w14:paraId="7E5926F5" w14:textId="77777777" w:rsidR="00AA245C" w:rsidRPr="00890862" w:rsidRDefault="00AA245C" w:rsidP="004B4B34">
            <w:pPr>
              <w:spacing w:before="20" w:after="20" w:line="260" w:lineRule="auto"/>
              <w:ind w:firstLine="0"/>
              <w:jc w:val="center"/>
            </w:pPr>
            <w:r w:rsidRPr="00890862">
              <w:rPr>
                <w:b/>
                <w:sz w:val="21"/>
                <w:szCs w:val="21"/>
              </w:rPr>
              <w:t>Mô tả</w:t>
            </w:r>
          </w:p>
        </w:tc>
      </w:tr>
      <w:tr w:rsidR="00AA245C" w:rsidRPr="00890862" w14:paraId="725580B8" w14:textId="77777777" w:rsidTr="004B4B34">
        <w:trPr>
          <w:cantSplit/>
          <w:jc w:val="center"/>
        </w:trPr>
        <w:tc>
          <w:tcPr>
            <w:tcW w:w="600" w:type="dxa"/>
          </w:tcPr>
          <w:p w14:paraId="3A194E12" w14:textId="77777777" w:rsidR="00AA245C" w:rsidRPr="00890862" w:rsidRDefault="00AA245C" w:rsidP="004B4B34">
            <w:pPr>
              <w:spacing w:before="20" w:after="20" w:line="260" w:lineRule="auto"/>
              <w:ind w:left="-785"/>
              <w:jc w:val="center"/>
            </w:pPr>
            <w:r w:rsidRPr="00890862">
              <w:rPr>
                <w:sz w:val="21"/>
                <w:szCs w:val="21"/>
              </w:rPr>
              <w:t>1</w:t>
            </w:r>
          </w:p>
        </w:tc>
        <w:tc>
          <w:tcPr>
            <w:tcW w:w="1550" w:type="dxa"/>
          </w:tcPr>
          <w:p w14:paraId="77D4E034" w14:textId="77777777" w:rsidR="00AA245C" w:rsidRPr="00890862" w:rsidRDefault="00AA245C" w:rsidP="004B4B34">
            <w:pPr>
              <w:spacing w:before="20" w:after="20" w:line="260" w:lineRule="auto"/>
              <w:ind w:firstLine="0"/>
            </w:pPr>
            <w:r w:rsidRPr="00890862">
              <w:rPr>
                <w:sz w:val="21"/>
                <w:szCs w:val="21"/>
              </w:rPr>
              <w:t>ProviderID</w:t>
            </w:r>
          </w:p>
        </w:tc>
        <w:tc>
          <w:tcPr>
            <w:tcW w:w="1250" w:type="dxa"/>
          </w:tcPr>
          <w:p w14:paraId="3CAA18A9" w14:textId="77777777" w:rsidR="00AA245C" w:rsidRPr="00890862" w:rsidRDefault="00AA245C" w:rsidP="004B4B34">
            <w:pPr>
              <w:spacing w:before="20" w:after="20" w:line="260" w:lineRule="auto"/>
              <w:ind w:firstLine="0"/>
            </w:pPr>
            <w:r w:rsidRPr="00890862">
              <w:rPr>
                <w:sz w:val="21"/>
                <w:szCs w:val="21"/>
              </w:rPr>
              <w:t>String</w:t>
            </w:r>
          </w:p>
        </w:tc>
        <w:tc>
          <w:tcPr>
            <w:tcW w:w="2050" w:type="dxa"/>
          </w:tcPr>
          <w:p w14:paraId="6480E947" w14:textId="77777777" w:rsidR="00AA245C" w:rsidRPr="00890862" w:rsidRDefault="00AA245C" w:rsidP="004B4B34">
            <w:pPr>
              <w:spacing w:before="20" w:after="20" w:line="260" w:lineRule="auto"/>
              <w:ind w:firstLine="0"/>
            </w:pPr>
            <w:r w:rsidRPr="00890862">
              <w:rPr>
                <w:sz w:val="21"/>
                <w:szCs w:val="21"/>
              </w:rPr>
              <w:t xml:space="preserve">≤ 20 ký tự chữ, số; </w:t>
            </w:r>
          </w:p>
        </w:tc>
        <w:tc>
          <w:tcPr>
            <w:tcW w:w="1150" w:type="dxa"/>
          </w:tcPr>
          <w:p w14:paraId="4082397C"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5EE42B14" w14:textId="77777777" w:rsidR="00AA245C" w:rsidRPr="00890862" w:rsidRDefault="00AA245C" w:rsidP="004B4B34">
            <w:pPr>
              <w:spacing w:before="20" w:after="20" w:line="260" w:lineRule="auto"/>
              <w:ind w:firstLine="0"/>
            </w:pPr>
            <w:r w:rsidRPr="00890862">
              <w:rPr>
                <w:sz w:val="21"/>
                <w:szCs w:val="21"/>
              </w:rPr>
              <w:t>Mã định danh đơn vị cung cấp dịch vụ.</w:t>
            </w:r>
          </w:p>
        </w:tc>
      </w:tr>
      <w:tr w:rsidR="00AA245C" w:rsidRPr="00890862" w14:paraId="7BF44DAF" w14:textId="77777777" w:rsidTr="004B4B34">
        <w:trPr>
          <w:cantSplit/>
          <w:jc w:val="center"/>
        </w:trPr>
        <w:tc>
          <w:tcPr>
            <w:tcW w:w="600" w:type="dxa"/>
          </w:tcPr>
          <w:p w14:paraId="5538069B" w14:textId="77777777" w:rsidR="00AA245C" w:rsidRPr="00890862" w:rsidRDefault="00AA245C" w:rsidP="004B4B34">
            <w:pPr>
              <w:spacing w:before="20" w:after="20" w:line="260" w:lineRule="auto"/>
              <w:ind w:left="-785"/>
              <w:jc w:val="center"/>
            </w:pPr>
            <w:r w:rsidRPr="00890862">
              <w:rPr>
                <w:sz w:val="21"/>
                <w:szCs w:val="21"/>
              </w:rPr>
              <w:t>2</w:t>
            </w:r>
          </w:p>
        </w:tc>
        <w:tc>
          <w:tcPr>
            <w:tcW w:w="1550" w:type="dxa"/>
          </w:tcPr>
          <w:p w14:paraId="61625A93" w14:textId="77777777" w:rsidR="00AA245C" w:rsidRPr="00890862" w:rsidRDefault="00AA245C" w:rsidP="004B4B34">
            <w:pPr>
              <w:spacing w:before="20" w:after="20" w:line="260" w:lineRule="auto"/>
              <w:ind w:firstLine="0"/>
            </w:pPr>
            <w:r w:rsidRPr="00890862">
              <w:rPr>
                <w:sz w:val="21"/>
                <w:szCs w:val="21"/>
              </w:rPr>
              <w:t>Bien_so</w:t>
            </w:r>
          </w:p>
        </w:tc>
        <w:tc>
          <w:tcPr>
            <w:tcW w:w="1250" w:type="dxa"/>
          </w:tcPr>
          <w:p w14:paraId="15399352" w14:textId="77777777" w:rsidR="00AA245C" w:rsidRPr="00890862" w:rsidRDefault="00AA245C" w:rsidP="004B4B34">
            <w:pPr>
              <w:spacing w:before="20" w:after="20" w:line="260" w:lineRule="auto"/>
              <w:ind w:firstLine="0"/>
            </w:pPr>
            <w:r w:rsidRPr="00890862">
              <w:rPr>
                <w:sz w:val="21"/>
                <w:szCs w:val="21"/>
              </w:rPr>
              <w:t>String</w:t>
            </w:r>
          </w:p>
        </w:tc>
        <w:tc>
          <w:tcPr>
            <w:tcW w:w="2050" w:type="dxa"/>
          </w:tcPr>
          <w:p w14:paraId="5CD56311" w14:textId="77777777" w:rsidR="00AA245C" w:rsidRPr="00890862" w:rsidRDefault="00AA245C" w:rsidP="004B4B34">
            <w:pPr>
              <w:spacing w:before="20" w:after="20" w:line="260" w:lineRule="auto"/>
              <w:ind w:firstLine="0"/>
            </w:pPr>
            <w:r w:rsidRPr="00890862">
              <w:rPr>
                <w:sz w:val="21"/>
                <w:szCs w:val="21"/>
              </w:rPr>
              <w:t>≤ 15 ký tự, viết liền, không dấu, không ký tự đặc biệt</w:t>
            </w:r>
          </w:p>
        </w:tc>
        <w:tc>
          <w:tcPr>
            <w:tcW w:w="1150" w:type="dxa"/>
          </w:tcPr>
          <w:p w14:paraId="01465873"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02BBDC05" w14:textId="77777777" w:rsidR="00AA245C" w:rsidRPr="00890862" w:rsidRDefault="00AA245C" w:rsidP="004B4B34">
            <w:pPr>
              <w:spacing w:before="20" w:after="20" w:line="260" w:lineRule="auto"/>
              <w:ind w:firstLine="0"/>
            </w:pPr>
            <w:r w:rsidRPr="00890862">
              <w:rPr>
                <w:sz w:val="21"/>
                <w:szCs w:val="21"/>
              </w:rPr>
              <w:t>Biển kiểm soát phương tiện. Ví dụ: 29A12345.</w:t>
            </w:r>
          </w:p>
        </w:tc>
      </w:tr>
      <w:tr w:rsidR="00AA245C" w:rsidRPr="00890862" w14:paraId="4E028383" w14:textId="77777777" w:rsidTr="004B4B34">
        <w:trPr>
          <w:cantSplit/>
          <w:jc w:val="center"/>
        </w:trPr>
        <w:tc>
          <w:tcPr>
            <w:tcW w:w="600" w:type="dxa"/>
          </w:tcPr>
          <w:p w14:paraId="66551BCF" w14:textId="77777777" w:rsidR="00AA245C" w:rsidRPr="00890862" w:rsidRDefault="00AA245C" w:rsidP="004B4B34">
            <w:pPr>
              <w:spacing w:before="20" w:after="20" w:line="260" w:lineRule="auto"/>
              <w:ind w:left="-785"/>
              <w:jc w:val="center"/>
              <w:rPr>
                <w:sz w:val="21"/>
                <w:szCs w:val="21"/>
              </w:rPr>
            </w:pPr>
            <w:r w:rsidRPr="00890862">
              <w:rPr>
                <w:sz w:val="21"/>
                <w:szCs w:val="21"/>
              </w:rPr>
              <w:t>3</w:t>
            </w:r>
          </w:p>
        </w:tc>
        <w:tc>
          <w:tcPr>
            <w:tcW w:w="1550" w:type="dxa"/>
          </w:tcPr>
          <w:p w14:paraId="6A18AEA3" w14:textId="77777777" w:rsidR="00AA245C" w:rsidRPr="00890862" w:rsidRDefault="00AA245C" w:rsidP="004B4B34">
            <w:pPr>
              <w:spacing w:before="20" w:after="20" w:line="260" w:lineRule="auto"/>
              <w:ind w:firstLine="0"/>
              <w:rPr>
                <w:sz w:val="21"/>
                <w:szCs w:val="21"/>
              </w:rPr>
            </w:pPr>
            <w:r w:rsidRPr="00890862">
              <w:rPr>
                <w:sz w:val="21"/>
                <w:szCs w:val="21"/>
              </w:rPr>
              <w:t>Trang_thai_xe</w:t>
            </w:r>
          </w:p>
        </w:tc>
        <w:tc>
          <w:tcPr>
            <w:tcW w:w="1250" w:type="dxa"/>
          </w:tcPr>
          <w:p w14:paraId="4FF08645" w14:textId="77777777" w:rsidR="00AA245C" w:rsidRPr="00890862" w:rsidRDefault="00AA245C" w:rsidP="004B4B34">
            <w:pPr>
              <w:spacing w:before="20" w:after="20" w:line="260" w:lineRule="auto"/>
              <w:ind w:firstLine="0"/>
              <w:rPr>
                <w:sz w:val="21"/>
                <w:szCs w:val="21"/>
              </w:rPr>
            </w:pPr>
            <w:r w:rsidRPr="00890862">
              <w:rPr>
                <w:sz w:val="21"/>
                <w:szCs w:val="21"/>
              </w:rPr>
              <w:t>Integer</w:t>
            </w:r>
          </w:p>
        </w:tc>
        <w:tc>
          <w:tcPr>
            <w:tcW w:w="2050" w:type="dxa"/>
          </w:tcPr>
          <w:p w14:paraId="595BE3D9" w14:textId="77777777" w:rsidR="00AA245C" w:rsidRPr="00890862" w:rsidRDefault="00AA245C" w:rsidP="004B4B34">
            <w:pPr>
              <w:spacing w:before="20" w:after="20" w:line="260" w:lineRule="auto"/>
              <w:ind w:firstLine="0"/>
              <w:rPr>
                <w:sz w:val="21"/>
                <w:szCs w:val="21"/>
              </w:rPr>
            </w:pPr>
            <w:r w:rsidRPr="00890862">
              <w:rPr>
                <w:sz w:val="21"/>
                <w:szCs w:val="21"/>
              </w:rPr>
              <w:t>- 0: Xe tạm ngừng hoạt động;</w:t>
            </w:r>
            <w:r w:rsidRPr="00890862">
              <w:rPr>
                <w:sz w:val="21"/>
                <w:szCs w:val="21"/>
              </w:rPr>
              <w:br/>
              <w:t>- 1: Xe đang hoạt động bình thường.</w:t>
            </w:r>
          </w:p>
        </w:tc>
        <w:tc>
          <w:tcPr>
            <w:tcW w:w="1150" w:type="dxa"/>
          </w:tcPr>
          <w:p w14:paraId="3540F36B" w14:textId="77777777" w:rsidR="00AA245C" w:rsidRPr="00890862" w:rsidRDefault="00AA245C" w:rsidP="004B4B34">
            <w:pPr>
              <w:spacing w:before="20" w:after="20" w:line="260" w:lineRule="auto"/>
              <w:ind w:firstLine="0"/>
              <w:jc w:val="center"/>
              <w:rPr>
                <w:sz w:val="21"/>
                <w:szCs w:val="21"/>
              </w:rPr>
            </w:pPr>
            <w:r w:rsidRPr="00890862">
              <w:rPr>
                <w:sz w:val="21"/>
                <w:szCs w:val="21"/>
              </w:rPr>
              <w:t>Bắt buộc</w:t>
            </w:r>
          </w:p>
        </w:tc>
        <w:tc>
          <w:tcPr>
            <w:tcW w:w="2470" w:type="dxa"/>
          </w:tcPr>
          <w:p w14:paraId="17C725D1" w14:textId="77777777" w:rsidR="00AA245C" w:rsidRPr="00890862" w:rsidRDefault="00AA245C" w:rsidP="004B4B34">
            <w:pPr>
              <w:spacing w:before="20" w:after="20" w:line="260" w:lineRule="auto"/>
              <w:ind w:firstLine="0"/>
              <w:rPr>
                <w:sz w:val="21"/>
                <w:szCs w:val="21"/>
              </w:rPr>
            </w:pPr>
            <w:r w:rsidRPr="00890862">
              <w:rPr>
                <w:sz w:val="21"/>
                <w:szCs w:val="21"/>
              </w:rPr>
              <w:t xml:space="preserve">Tình trạng hoạt động của xe. </w:t>
            </w:r>
          </w:p>
        </w:tc>
      </w:tr>
      <w:tr w:rsidR="00AA245C" w:rsidRPr="00890862" w14:paraId="6174960C" w14:textId="77777777" w:rsidTr="004B4B34">
        <w:trPr>
          <w:cantSplit/>
          <w:jc w:val="center"/>
        </w:trPr>
        <w:tc>
          <w:tcPr>
            <w:tcW w:w="600" w:type="dxa"/>
          </w:tcPr>
          <w:p w14:paraId="517C2875" w14:textId="77777777" w:rsidR="00AA245C" w:rsidRPr="00890862" w:rsidRDefault="00AA245C" w:rsidP="004B4B34">
            <w:pPr>
              <w:spacing w:before="20" w:after="20" w:line="260" w:lineRule="auto"/>
              <w:ind w:left="-785"/>
              <w:jc w:val="center"/>
            </w:pPr>
            <w:r w:rsidRPr="00890862">
              <w:rPr>
                <w:sz w:val="21"/>
                <w:szCs w:val="21"/>
              </w:rPr>
              <w:t>4</w:t>
            </w:r>
          </w:p>
        </w:tc>
        <w:tc>
          <w:tcPr>
            <w:tcW w:w="1550" w:type="dxa"/>
          </w:tcPr>
          <w:p w14:paraId="2328F19D" w14:textId="77777777" w:rsidR="00AA245C" w:rsidRPr="00890862" w:rsidRDefault="00AA245C" w:rsidP="004B4B34">
            <w:pPr>
              <w:spacing w:before="20" w:after="20" w:line="260" w:lineRule="auto"/>
              <w:ind w:firstLine="0"/>
            </w:pPr>
            <w:r w:rsidRPr="00890862">
              <w:rPr>
                <w:sz w:val="21"/>
                <w:szCs w:val="21"/>
              </w:rPr>
              <w:t>Loai_hinh_KD</w:t>
            </w:r>
          </w:p>
        </w:tc>
        <w:tc>
          <w:tcPr>
            <w:tcW w:w="1250" w:type="dxa"/>
          </w:tcPr>
          <w:p w14:paraId="74C9D718" w14:textId="77777777" w:rsidR="00AA245C" w:rsidRPr="00890862" w:rsidRDefault="00AA245C" w:rsidP="004B4B34">
            <w:pPr>
              <w:spacing w:before="20" w:after="20" w:line="260" w:lineRule="auto"/>
              <w:ind w:firstLine="0"/>
            </w:pPr>
            <w:r w:rsidRPr="00890862">
              <w:rPr>
                <w:sz w:val="21"/>
                <w:szCs w:val="21"/>
              </w:rPr>
              <w:t>Integer</w:t>
            </w:r>
          </w:p>
        </w:tc>
        <w:tc>
          <w:tcPr>
            <w:tcW w:w="2050" w:type="dxa"/>
          </w:tcPr>
          <w:p w14:paraId="7E4DA35C" w14:textId="77777777" w:rsidR="00AA245C" w:rsidRPr="00890862" w:rsidRDefault="00AA245C" w:rsidP="004B4B34">
            <w:pPr>
              <w:spacing w:before="20" w:after="20" w:line="260" w:lineRule="auto"/>
              <w:ind w:firstLine="0"/>
            </w:pPr>
            <w:r w:rsidRPr="00890862">
              <w:rPr>
                <w:sz w:val="21"/>
                <w:szCs w:val="21"/>
              </w:rPr>
              <w:t>02 chữ số theo bảng mã tại mục V Phụ lục này</w:t>
            </w:r>
          </w:p>
        </w:tc>
        <w:tc>
          <w:tcPr>
            <w:tcW w:w="1150" w:type="dxa"/>
          </w:tcPr>
          <w:p w14:paraId="0380F324" w14:textId="77777777" w:rsidR="00AA245C" w:rsidRPr="00890862" w:rsidRDefault="00AA245C" w:rsidP="004B4B34">
            <w:pPr>
              <w:spacing w:before="20" w:after="20" w:line="260" w:lineRule="auto"/>
              <w:ind w:firstLine="0"/>
              <w:jc w:val="center"/>
            </w:pPr>
            <w:r w:rsidRPr="00890862">
              <w:rPr>
                <w:sz w:val="21"/>
                <w:szCs w:val="21"/>
              </w:rPr>
              <w:t xml:space="preserve">Bắt buộc </w:t>
            </w:r>
          </w:p>
        </w:tc>
        <w:tc>
          <w:tcPr>
            <w:tcW w:w="2470" w:type="dxa"/>
          </w:tcPr>
          <w:p w14:paraId="04FC6328" w14:textId="77777777" w:rsidR="00AA245C" w:rsidRPr="00890862" w:rsidRDefault="00AA245C" w:rsidP="004B4B34">
            <w:pPr>
              <w:spacing w:before="20" w:after="20" w:line="260" w:lineRule="auto"/>
              <w:ind w:firstLine="0"/>
            </w:pPr>
            <w:r w:rsidRPr="00890862">
              <w:rPr>
                <w:sz w:val="21"/>
                <w:szCs w:val="21"/>
              </w:rPr>
              <w:t>Loại hình hoạt động hoặc hình thức kinh doanh vận tải của phương tiện.</w:t>
            </w:r>
          </w:p>
        </w:tc>
      </w:tr>
      <w:tr w:rsidR="00AA245C" w:rsidRPr="00890862" w14:paraId="7D2BC305" w14:textId="77777777" w:rsidTr="004B4B34">
        <w:trPr>
          <w:cantSplit/>
          <w:jc w:val="center"/>
        </w:trPr>
        <w:tc>
          <w:tcPr>
            <w:tcW w:w="600" w:type="dxa"/>
          </w:tcPr>
          <w:p w14:paraId="50AD441E" w14:textId="77777777" w:rsidR="00AA245C" w:rsidRPr="00890862" w:rsidRDefault="00AA245C" w:rsidP="004B4B34">
            <w:pPr>
              <w:spacing w:before="20" w:after="20" w:line="260" w:lineRule="auto"/>
              <w:ind w:left="-785"/>
              <w:jc w:val="center"/>
            </w:pPr>
            <w:r w:rsidRPr="00890862">
              <w:rPr>
                <w:sz w:val="21"/>
                <w:szCs w:val="21"/>
              </w:rPr>
              <w:t>5</w:t>
            </w:r>
          </w:p>
        </w:tc>
        <w:tc>
          <w:tcPr>
            <w:tcW w:w="1550" w:type="dxa"/>
          </w:tcPr>
          <w:p w14:paraId="221B131C" w14:textId="77777777" w:rsidR="00AA245C" w:rsidRPr="00890862" w:rsidRDefault="00AA245C" w:rsidP="004B4B34">
            <w:pPr>
              <w:spacing w:before="20" w:after="20" w:line="260" w:lineRule="auto"/>
              <w:ind w:firstLine="0"/>
            </w:pPr>
            <w:r w:rsidRPr="00890862">
              <w:rPr>
                <w:sz w:val="21"/>
                <w:szCs w:val="21"/>
              </w:rPr>
              <w:t>Tg_nhan</w:t>
            </w:r>
          </w:p>
        </w:tc>
        <w:tc>
          <w:tcPr>
            <w:tcW w:w="1250" w:type="dxa"/>
          </w:tcPr>
          <w:p w14:paraId="03B8D558" w14:textId="77777777" w:rsidR="00AA245C" w:rsidRPr="00890862" w:rsidRDefault="00AA245C" w:rsidP="004B4B34">
            <w:pPr>
              <w:spacing w:before="20" w:after="20" w:line="260" w:lineRule="auto"/>
              <w:ind w:firstLine="0"/>
            </w:pPr>
            <w:r w:rsidRPr="00890862">
              <w:rPr>
                <w:sz w:val="21"/>
                <w:szCs w:val="21"/>
              </w:rPr>
              <w:t>Integer (64-bit)</w:t>
            </w:r>
          </w:p>
        </w:tc>
        <w:tc>
          <w:tcPr>
            <w:tcW w:w="2050" w:type="dxa"/>
            <w:vAlign w:val="center"/>
          </w:tcPr>
          <w:p w14:paraId="64DD3EF9" w14:textId="77777777" w:rsidR="00AA245C" w:rsidRPr="00890862" w:rsidRDefault="00AA245C" w:rsidP="004B4B34">
            <w:pPr>
              <w:spacing w:before="20" w:after="20" w:line="260" w:lineRule="auto"/>
              <w:ind w:firstLine="0"/>
            </w:pPr>
            <w:r w:rsidRPr="00890862">
              <w:rPr>
                <w:sz w:val="21"/>
                <w:szCs w:val="21"/>
              </w:rPr>
              <w:t>Unix time (mili giây, tính theo UTC; hiển thị theo giờ Việt Nam UTC+7)</w:t>
            </w:r>
          </w:p>
        </w:tc>
        <w:tc>
          <w:tcPr>
            <w:tcW w:w="1150" w:type="dxa"/>
          </w:tcPr>
          <w:p w14:paraId="16C5C488"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3C11425D" w14:textId="77777777" w:rsidR="00AA245C" w:rsidRPr="00890862" w:rsidRDefault="00AA245C" w:rsidP="004B4B34">
            <w:pPr>
              <w:spacing w:before="20" w:after="20" w:line="260" w:lineRule="auto"/>
              <w:ind w:firstLine="0"/>
            </w:pPr>
            <w:r w:rsidRPr="00890862">
              <w:rPr>
                <w:sz w:val="21"/>
                <w:szCs w:val="21"/>
              </w:rPr>
              <w:t>Thời điểm máy chủ dịch vụ nhận tiếp nhận dữ liệu.</w:t>
            </w:r>
          </w:p>
        </w:tc>
      </w:tr>
      <w:tr w:rsidR="00AA245C" w:rsidRPr="00890862" w14:paraId="29821DFA" w14:textId="77777777" w:rsidTr="004B4B34">
        <w:trPr>
          <w:cantSplit/>
          <w:jc w:val="center"/>
        </w:trPr>
        <w:tc>
          <w:tcPr>
            <w:tcW w:w="600" w:type="dxa"/>
          </w:tcPr>
          <w:p w14:paraId="12E5A3D6" w14:textId="77777777" w:rsidR="00AA245C" w:rsidRPr="00890862" w:rsidRDefault="00AA245C" w:rsidP="004B4B34">
            <w:pPr>
              <w:spacing w:before="20" w:after="20" w:line="260" w:lineRule="auto"/>
              <w:ind w:left="-785"/>
              <w:jc w:val="center"/>
            </w:pPr>
            <w:r w:rsidRPr="00890862">
              <w:rPr>
                <w:sz w:val="21"/>
                <w:szCs w:val="21"/>
              </w:rPr>
              <w:t>6</w:t>
            </w:r>
          </w:p>
        </w:tc>
        <w:tc>
          <w:tcPr>
            <w:tcW w:w="1550" w:type="dxa"/>
          </w:tcPr>
          <w:p w14:paraId="0ECAF687" w14:textId="77777777" w:rsidR="00AA245C" w:rsidRPr="00890862" w:rsidRDefault="00AA245C" w:rsidP="004B4B34">
            <w:pPr>
              <w:spacing w:before="20" w:after="20" w:line="260" w:lineRule="auto"/>
              <w:ind w:firstLine="0"/>
            </w:pPr>
            <w:r w:rsidRPr="00890862">
              <w:rPr>
                <w:sz w:val="21"/>
                <w:szCs w:val="21"/>
              </w:rPr>
              <w:t>Loai_truyen</w:t>
            </w:r>
          </w:p>
        </w:tc>
        <w:tc>
          <w:tcPr>
            <w:tcW w:w="1250" w:type="dxa"/>
          </w:tcPr>
          <w:p w14:paraId="1B604BD9" w14:textId="77777777" w:rsidR="00AA245C" w:rsidRPr="00890862" w:rsidRDefault="00AA245C" w:rsidP="004B4B34">
            <w:pPr>
              <w:spacing w:before="20" w:after="20" w:line="260" w:lineRule="auto"/>
              <w:ind w:firstLine="0"/>
            </w:pPr>
            <w:r w:rsidRPr="00890862">
              <w:rPr>
                <w:sz w:val="21"/>
                <w:szCs w:val="21"/>
              </w:rPr>
              <w:t>Integer</w:t>
            </w:r>
          </w:p>
        </w:tc>
        <w:tc>
          <w:tcPr>
            <w:tcW w:w="2050" w:type="dxa"/>
          </w:tcPr>
          <w:p w14:paraId="584A7D27" w14:textId="77777777" w:rsidR="00AA245C" w:rsidRPr="00890862" w:rsidRDefault="00AA245C" w:rsidP="004B4B34">
            <w:pPr>
              <w:spacing w:before="20" w:after="20" w:line="260" w:lineRule="auto"/>
              <w:ind w:firstLine="0"/>
              <w:rPr>
                <w:sz w:val="21"/>
                <w:szCs w:val="21"/>
              </w:rPr>
            </w:pPr>
            <w:r w:rsidRPr="00890862">
              <w:rPr>
                <w:sz w:val="21"/>
                <w:szCs w:val="21"/>
              </w:rPr>
              <w:t xml:space="preserve">0: trực tuyến; </w:t>
            </w:r>
          </w:p>
          <w:p w14:paraId="3CB01949" w14:textId="77777777" w:rsidR="00AA245C" w:rsidRPr="00890862" w:rsidRDefault="00AA245C" w:rsidP="004B4B34">
            <w:pPr>
              <w:spacing w:before="20" w:after="20" w:line="260" w:lineRule="auto"/>
              <w:ind w:firstLine="0"/>
            </w:pPr>
            <w:r w:rsidRPr="00890862">
              <w:rPr>
                <w:sz w:val="21"/>
                <w:szCs w:val="21"/>
              </w:rPr>
              <w:t>1: truyền bù.</w:t>
            </w:r>
          </w:p>
        </w:tc>
        <w:tc>
          <w:tcPr>
            <w:tcW w:w="1150" w:type="dxa"/>
          </w:tcPr>
          <w:p w14:paraId="4AC6D05F"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4834B7F5" w14:textId="77777777" w:rsidR="00AA245C" w:rsidRPr="00890862" w:rsidRDefault="00AA245C" w:rsidP="004B4B34">
            <w:pPr>
              <w:spacing w:before="20" w:after="20" w:line="260" w:lineRule="auto"/>
              <w:ind w:firstLine="0"/>
            </w:pPr>
            <w:r w:rsidRPr="00890862">
              <w:rPr>
                <w:sz w:val="21"/>
                <w:szCs w:val="21"/>
              </w:rPr>
              <w:t>Phân biệt bản tin trực tuyến và truyền bù.</w:t>
            </w:r>
          </w:p>
        </w:tc>
      </w:tr>
    </w:tbl>
    <w:p w14:paraId="7FC4CFD7" w14:textId="77777777" w:rsidR="00AA245C" w:rsidRPr="00890862" w:rsidRDefault="00AA245C" w:rsidP="00F1012D">
      <w:pPr>
        <w:spacing w:before="120" w:line="380" w:lineRule="exact"/>
        <w:rPr>
          <w:b/>
          <w:bCs/>
          <w:sz w:val="26"/>
          <w:szCs w:val="26"/>
        </w:rPr>
      </w:pPr>
      <w:r w:rsidRPr="00890862">
        <w:rPr>
          <w:b/>
          <w:bCs/>
          <w:sz w:val="26"/>
          <w:szCs w:val="26"/>
        </w:rPr>
        <w:t>IV. KHỐI DỮ LIỆU BỔ SUNG ĐỐI VỚI BẢN TIN SỰ KIỆN, HÀNH VI</w:t>
      </w:r>
    </w:p>
    <w:p w14:paraId="3C666B02" w14:textId="77777777" w:rsidR="00AA245C" w:rsidRPr="00890862" w:rsidRDefault="00AA245C" w:rsidP="00F1012D">
      <w:pPr>
        <w:spacing w:line="380" w:lineRule="exact"/>
      </w:pPr>
      <w:r w:rsidRPr="00890862">
        <w:t>Máy chủ dịch vụ thực hiện đóng gói và gắn thêm khối dữ liệu bổ sung bao gồm các trường thông tin và tham chiếu dưới đây vào sau khối dữ liệu gốc của bản tin sự kiện, hành vi:</w:t>
      </w:r>
    </w:p>
    <w:p w14:paraId="402407F7" w14:textId="77777777" w:rsidR="00AA245C" w:rsidRPr="00890862" w:rsidRDefault="00AA245C" w:rsidP="00F1012D">
      <w:pPr>
        <w:spacing w:line="380" w:lineRule="exact"/>
      </w:pPr>
      <w:r w:rsidRPr="00890862">
        <w:t>Bảng 2. Danh mục các trường thông tin trong Khối dữ liệu bổ sung của Bản tin sự kiện, hành vi</w:t>
      </w: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562"/>
        <w:gridCol w:w="1701"/>
        <w:gridCol w:w="1137"/>
        <w:gridCol w:w="2050"/>
        <w:gridCol w:w="1150"/>
        <w:gridCol w:w="2470"/>
      </w:tblGrid>
      <w:tr w:rsidR="00AA245C" w:rsidRPr="00890862" w14:paraId="1E11FED8" w14:textId="77777777" w:rsidTr="004B4B34">
        <w:trPr>
          <w:tblHeader/>
          <w:jc w:val="center"/>
        </w:trPr>
        <w:tc>
          <w:tcPr>
            <w:tcW w:w="562" w:type="dxa"/>
            <w:shd w:val="clear" w:color="auto" w:fill="E2EFDA"/>
          </w:tcPr>
          <w:p w14:paraId="41525936" w14:textId="77777777" w:rsidR="00AA245C" w:rsidRPr="00890862" w:rsidRDefault="00AA245C" w:rsidP="004B4B34">
            <w:pPr>
              <w:spacing w:before="20" w:after="20" w:line="260" w:lineRule="auto"/>
              <w:ind w:left="-785"/>
              <w:jc w:val="center"/>
            </w:pPr>
            <w:r w:rsidRPr="00890862">
              <w:rPr>
                <w:b/>
                <w:sz w:val="21"/>
                <w:szCs w:val="21"/>
              </w:rPr>
              <w:t>STT</w:t>
            </w:r>
          </w:p>
        </w:tc>
        <w:tc>
          <w:tcPr>
            <w:tcW w:w="1701" w:type="dxa"/>
            <w:shd w:val="clear" w:color="auto" w:fill="E2EFDA"/>
          </w:tcPr>
          <w:p w14:paraId="0F35353A" w14:textId="77777777" w:rsidR="00AA245C" w:rsidRPr="00890862" w:rsidRDefault="00AA245C" w:rsidP="004B4B34">
            <w:pPr>
              <w:spacing w:before="20" w:after="20" w:line="260" w:lineRule="auto"/>
              <w:ind w:firstLine="0"/>
              <w:jc w:val="center"/>
            </w:pPr>
            <w:r w:rsidRPr="00890862">
              <w:rPr>
                <w:b/>
                <w:sz w:val="21"/>
                <w:szCs w:val="21"/>
              </w:rPr>
              <w:t>Tên trường</w:t>
            </w:r>
          </w:p>
        </w:tc>
        <w:tc>
          <w:tcPr>
            <w:tcW w:w="1137" w:type="dxa"/>
            <w:shd w:val="clear" w:color="auto" w:fill="E2EFDA"/>
          </w:tcPr>
          <w:p w14:paraId="0747A5ED" w14:textId="77777777" w:rsidR="00AA245C" w:rsidRPr="00890862" w:rsidRDefault="00AA245C" w:rsidP="004B4B34">
            <w:pPr>
              <w:spacing w:before="20" w:after="20" w:line="260" w:lineRule="auto"/>
              <w:ind w:firstLine="0"/>
              <w:jc w:val="center"/>
            </w:pPr>
            <w:r w:rsidRPr="00890862">
              <w:rPr>
                <w:b/>
                <w:sz w:val="21"/>
                <w:szCs w:val="21"/>
              </w:rPr>
              <w:t>Kiểu dữ liệu</w:t>
            </w:r>
          </w:p>
        </w:tc>
        <w:tc>
          <w:tcPr>
            <w:tcW w:w="2050" w:type="dxa"/>
            <w:shd w:val="clear" w:color="auto" w:fill="E2EFDA"/>
          </w:tcPr>
          <w:p w14:paraId="62B51CE2" w14:textId="77777777" w:rsidR="00AA245C" w:rsidRPr="00890862" w:rsidRDefault="00AA245C" w:rsidP="004B4B34">
            <w:pPr>
              <w:spacing w:before="20" w:after="20" w:line="260" w:lineRule="auto"/>
              <w:ind w:firstLine="0"/>
              <w:jc w:val="center"/>
            </w:pPr>
            <w:r w:rsidRPr="00890862">
              <w:rPr>
                <w:b/>
                <w:sz w:val="21"/>
                <w:szCs w:val="21"/>
              </w:rPr>
              <w:t>Định dạng</w:t>
            </w:r>
          </w:p>
        </w:tc>
        <w:tc>
          <w:tcPr>
            <w:tcW w:w="1150" w:type="dxa"/>
            <w:shd w:val="clear" w:color="auto" w:fill="E2EFDA"/>
          </w:tcPr>
          <w:p w14:paraId="5921F53F" w14:textId="77777777" w:rsidR="00AA245C" w:rsidRPr="00890862" w:rsidRDefault="00AA245C" w:rsidP="004B4B34">
            <w:pPr>
              <w:spacing w:before="20" w:after="20" w:line="260" w:lineRule="auto"/>
              <w:ind w:firstLine="0"/>
              <w:jc w:val="center"/>
            </w:pPr>
            <w:r w:rsidRPr="00890862">
              <w:rPr>
                <w:b/>
                <w:sz w:val="21"/>
                <w:szCs w:val="21"/>
              </w:rPr>
              <w:t>Yêu cầu</w:t>
            </w:r>
          </w:p>
        </w:tc>
        <w:tc>
          <w:tcPr>
            <w:tcW w:w="2470" w:type="dxa"/>
            <w:shd w:val="clear" w:color="auto" w:fill="E2EFDA"/>
          </w:tcPr>
          <w:p w14:paraId="06CA685A" w14:textId="77777777" w:rsidR="00AA245C" w:rsidRPr="00890862" w:rsidRDefault="00AA245C" w:rsidP="004B4B34">
            <w:pPr>
              <w:spacing w:before="20" w:after="20" w:line="260" w:lineRule="auto"/>
              <w:ind w:firstLine="0"/>
              <w:jc w:val="center"/>
            </w:pPr>
            <w:r w:rsidRPr="00890862">
              <w:rPr>
                <w:b/>
                <w:sz w:val="21"/>
                <w:szCs w:val="21"/>
              </w:rPr>
              <w:t>Mô tả</w:t>
            </w:r>
          </w:p>
        </w:tc>
      </w:tr>
      <w:tr w:rsidR="00AA245C" w:rsidRPr="00890862" w14:paraId="17751B1F" w14:textId="77777777" w:rsidTr="004B4B34">
        <w:trPr>
          <w:cantSplit/>
          <w:jc w:val="center"/>
        </w:trPr>
        <w:tc>
          <w:tcPr>
            <w:tcW w:w="562" w:type="dxa"/>
          </w:tcPr>
          <w:p w14:paraId="336A5626" w14:textId="77777777" w:rsidR="00AA245C" w:rsidRPr="00890862" w:rsidRDefault="00AA245C" w:rsidP="004B4B34">
            <w:pPr>
              <w:spacing w:before="20" w:after="20" w:line="260" w:lineRule="auto"/>
              <w:ind w:left="-785"/>
              <w:jc w:val="center"/>
            </w:pPr>
            <w:r w:rsidRPr="00890862">
              <w:rPr>
                <w:sz w:val="21"/>
                <w:szCs w:val="21"/>
              </w:rPr>
              <w:t>1</w:t>
            </w:r>
          </w:p>
        </w:tc>
        <w:tc>
          <w:tcPr>
            <w:tcW w:w="1701" w:type="dxa"/>
          </w:tcPr>
          <w:p w14:paraId="1177B3B1" w14:textId="77777777" w:rsidR="00AA245C" w:rsidRPr="00890862" w:rsidRDefault="00AA245C" w:rsidP="004B4B34">
            <w:pPr>
              <w:spacing w:before="20" w:after="20" w:line="260" w:lineRule="auto"/>
              <w:ind w:firstLine="0"/>
            </w:pPr>
            <w:r w:rsidRPr="00890862">
              <w:rPr>
                <w:sz w:val="21"/>
                <w:szCs w:val="21"/>
              </w:rPr>
              <w:t>SenderVideoLink</w:t>
            </w:r>
          </w:p>
        </w:tc>
        <w:tc>
          <w:tcPr>
            <w:tcW w:w="1137" w:type="dxa"/>
          </w:tcPr>
          <w:p w14:paraId="38355682" w14:textId="77777777" w:rsidR="00AA245C" w:rsidRPr="00890862" w:rsidRDefault="00AA245C" w:rsidP="004B4B34">
            <w:pPr>
              <w:spacing w:before="20" w:after="20" w:line="260" w:lineRule="auto"/>
              <w:ind w:firstLine="0"/>
            </w:pPr>
            <w:r w:rsidRPr="00890862">
              <w:rPr>
                <w:sz w:val="21"/>
                <w:szCs w:val="21"/>
              </w:rPr>
              <w:t>String (URL)</w:t>
            </w:r>
          </w:p>
        </w:tc>
        <w:tc>
          <w:tcPr>
            <w:tcW w:w="2050" w:type="dxa"/>
          </w:tcPr>
          <w:p w14:paraId="71447E75" w14:textId="77777777" w:rsidR="00AA245C" w:rsidRPr="00890862" w:rsidRDefault="00AA245C" w:rsidP="004B4B34">
            <w:pPr>
              <w:spacing w:before="20" w:after="20" w:line="260" w:lineRule="auto"/>
              <w:ind w:firstLine="0"/>
            </w:pPr>
            <w:r w:rsidRPr="00890862">
              <w:rPr>
                <w:sz w:val="21"/>
                <w:szCs w:val="21"/>
              </w:rPr>
              <w:t>Định dạng chuỗi</w:t>
            </w:r>
            <w:r w:rsidRPr="00890862">
              <w:t xml:space="preserve"> </w:t>
            </w:r>
            <w:r w:rsidRPr="00890862">
              <w:rPr>
                <w:sz w:val="21"/>
                <w:szCs w:val="21"/>
              </w:rPr>
              <w:t>HTTPS, ≤ 2.048 ký tự</w:t>
            </w:r>
          </w:p>
        </w:tc>
        <w:tc>
          <w:tcPr>
            <w:tcW w:w="1150" w:type="dxa"/>
          </w:tcPr>
          <w:p w14:paraId="6BB44869" w14:textId="77777777" w:rsidR="00AA245C" w:rsidRPr="00890862" w:rsidRDefault="00AA245C" w:rsidP="004B4B34">
            <w:pPr>
              <w:spacing w:before="20" w:after="20" w:line="260" w:lineRule="auto"/>
              <w:ind w:firstLine="0"/>
              <w:jc w:val="center"/>
              <w:rPr>
                <w:lang w:val="da-DK"/>
              </w:rPr>
            </w:pPr>
            <w:r w:rsidRPr="00890862">
              <w:rPr>
                <w:sz w:val="21"/>
                <w:szCs w:val="21"/>
                <w:lang w:val="da-DK"/>
              </w:rPr>
              <w:t>Bắt buộc khi có ID_video</w:t>
            </w:r>
          </w:p>
        </w:tc>
        <w:tc>
          <w:tcPr>
            <w:tcW w:w="2470" w:type="dxa"/>
          </w:tcPr>
          <w:p w14:paraId="7E4AD25C" w14:textId="77777777" w:rsidR="00AA245C" w:rsidRPr="00890862" w:rsidRDefault="00AA245C" w:rsidP="004B4B34">
            <w:pPr>
              <w:spacing w:before="20" w:after="20" w:line="260" w:lineRule="auto"/>
              <w:ind w:firstLine="0"/>
              <w:rPr>
                <w:lang w:val="da-DK"/>
              </w:rPr>
            </w:pPr>
            <w:r w:rsidRPr="00890862">
              <w:rPr>
                <w:sz w:val="21"/>
                <w:szCs w:val="21"/>
                <w:lang w:val="da-DK"/>
              </w:rPr>
              <w:t>Đường dẫn tải tệp video sự kiện hành vi.</w:t>
            </w:r>
          </w:p>
        </w:tc>
      </w:tr>
      <w:tr w:rsidR="00AA245C" w:rsidRPr="00890862" w14:paraId="56B25764" w14:textId="77777777" w:rsidTr="004B4B34">
        <w:trPr>
          <w:cantSplit/>
          <w:jc w:val="center"/>
        </w:trPr>
        <w:tc>
          <w:tcPr>
            <w:tcW w:w="562" w:type="dxa"/>
          </w:tcPr>
          <w:p w14:paraId="029E25F1" w14:textId="77777777" w:rsidR="00AA245C" w:rsidRPr="00890862" w:rsidRDefault="00AA245C" w:rsidP="004B4B34">
            <w:pPr>
              <w:spacing w:before="20" w:after="20" w:line="260" w:lineRule="auto"/>
              <w:ind w:left="-785"/>
              <w:jc w:val="center"/>
            </w:pPr>
            <w:r w:rsidRPr="00890862">
              <w:rPr>
                <w:sz w:val="21"/>
                <w:szCs w:val="21"/>
              </w:rPr>
              <w:t>2</w:t>
            </w:r>
          </w:p>
        </w:tc>
        <w:tc>
          <w:tcPr>
            <w:tcW w:w="1701" w:type="dxa"/>
          </w:tcPr>
          <w:p w14:paraId="08225271" w14:textId="77777777" w:rsidR="00AA245C" w:rsidRPr="00890862" w:rsidRDefault="00AA245C" w:rsidP="004B4B34">
            <w:pPr>
              <w:spacing w:before="20" w:after="20" w:line="260" w:lineRule="auto"/>
              <w:ind w:firstLine="0"/>
            </w:pPr>
            <w:r w:rsidRPr="00890862">
              <w:rPr>
                <w:sz w:val="21"/>
                <w:szCs w:val="21"/>
              </w:rPr>
              <w:t>ProviderID</w:t>
            </w:r>
          </w:p>
        </w:tc>
        <w:tc>
          <w:tcPr>
            <w:tcW w:w="1137" w:type="dxa"/>
          </w:tcPr>
          <w:p w14:paraId="27C15BE6" w14:textId="77777777" w:rsidR="00AA245C" w:rsidRPr="00890862" w:rsidRDefault="00AA245C" w:rsidP="004B4B34">
            <w:pPr>
              <w:spacing w:before="20" w:after="20" w:line="260" w:lineRule="auto"/>
              <w:ind w:firstLine="0"/>
            </w:pPr>
            <w:r w:rsidRPr="00890862">
              <w:rPr>
                <w:sz w:val="21"/>
                <w:szCs w:val="21"/>
              </w:rPr>
              <w:t>String</w:t>
            </w:r>
          </w:p>
        </w:tc>
        <w:tc>
          <w:tcPr>
            <w:tcW w:w="2050" w:type="dxa"/>
          </w:tcPr>
          <w:p w14:paraId="3FEF3C6B" w14:textId="77777777" w:rsidR="00AA245C" w:rsidRPr="00890862" w:rsidRDefault="00AA245C" w:rsidP="004B4B34">
            <w:pPr>
              <w:spacing w:before="20" w:after="20" w:line="260" w:lineRule="auto"/>
              <w:ind w:firstLine="0"/>
            </w:pPr>
            <w:r w:rsidRPr="00890862">
              <w:rPr>
                <w:sz w:val="21"/>
                <w:szCs w:val="21"/>
              </w:rPr>
              <w:t>≤ 20 ký tự chữ, số</w:t>
            </w:r>
          </w:p>
        </w:tc>
        <w:tc>
          <w:tcPr>
            <w:tcW w:w="1150" w:type="dxa"/>
          </w:tcPr>
          <w:p w14:paraId="57EDB677"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557DD071" w14:textId="77777777" w:rsidR="00AA245C" w:rsidRPr="00890862" w:rsidRDefault="00AA245C" w:rsidP="004B4B34">
            <w:pPr>
              <w:spacing w:before="20" w:after="20" w:line="260" w:lineRule="auto"/>
              <w:ind w:firstLine="0"/>
            </w:pPr>
            <w:r w:rsidRPr="00890862">
              <w:rPr>
                <w:sz w:val="21"/>
                <w:szCs w:val="21"/>
              </w:rPr>
              <w:t>Mã định danh đơn vị cung cấp dịch vụ.</w:t>
            </w:r>
          </w:p>
        </w:tc>
      </w:tr>
      <w:tr w:rsidR="00AA245C" w:rsidRPr="00890862" w14:paraId="18C651A6" w14:textId="77777777" w:rsidTr="004B4B34">
        <w:trPr>
          <w:cantSplit/>
          <w:jc w:val="center"/>
        </w:trPr>
        <w:tc>
          <w:tcPr>
            <w:tcW w:w="562" w:type="dxa"/>
          </w:tcPr>
          <w:p w14:paraId="12CF7717" w14:textId="77777777" w:rsidR="00AA245C" w:rsidRPr="00890862" w:rsidRDefault="00AA245C" w:rsidP="004B4B34">
            <w:pPr>
              <w:spacing w:before="20" w:after="20" w:line="260" w:lineRule="auto"/>
              <w:ind w:left="-785"/>
              <w:jc w:val="center"/>
            </w:pPr>
            <w:r w:rsidRPr="00890862">
              <w:rPr>
                <w:sz w:val="21"/>
                <w:szCs w:val="21"/>
              </w:rPr>
              <w:t>3</w:t>
            </w:r>
          </w:p>
        </w:tc>
        <w:tc>
          <w:tcPr>
            <w:tcW w:w="1701" w:type="dxa"/>
          </w:tcPr>
          <w:p w14:paraId="3C186614" w14:textId="77777777" w:rsidR="00AA245C" w:rsidRPr="00890862" w:rsidRDefault="00AA245C" w:rsidP="004B4B34">
            <w:pPr>
              <w:spacing w:before="20" w:after="20" w:line="260" w:lineRule="auto"/>
              <w:ind w:firstLine="0"/>
            </w:pPr>
            <w:r w:rsidRPr="00890862">
              <w:rPr>
                <w:sz w:val="21"/>
                <w:szCs w:val="21"/>
              </w:rPr>
              <w:t>Tg_nhan</w:t>
            </w:r>
          </w:p>
        </w:tc>
        <w:tc>
          <w:tcPr>
            <w:tcW w:w="1137" w:type="dxa"/>
          </w:tcPr>
          <w:p w14:paraId="0F10D400" w14:textId="77777777" w:rsidR="00AA245C" w:rsidRPr="00890862" w:rsidRDefault="00AA245C" w:rsidP="004B4B34">
            <w:pPr>
              <w:spacing w:before="20" w:after="20" w:line="260" w:lineRule="auto"/>
              <w:ind w:firstLine="0"/>
            </w:pPr>
            <w:r w:rsidRPr="00890862">
              <w:rPr>
                <w:sz w:val="21"/>
                <w:szCs w:val="21"/>
              </w:rPr>
              <w:t>Integer (64-bit)</w:t>
            </w:r>
          </w:p>
        </w:tc>
        <w:tc>
          <w:tcPr>
            <w:tcW w:w="2050" w:type="dxa"/>
          </w:tcPr>
          <w:p w14:paraId="13A1C976" w14:textId="77777777" w:rsidR="00AA245C" w:rsidRPr="00890862" w:rsidRDefault="00AA245C" w:rsidP="004B4B34">
            <w:pPr>
              <w:spacing w:before="20" w:after="20" w:line="260" w:lineRule="auto"/>
              <w:ind w:firstLine="0"/>
            </w:pPr>
            <w:r w:rsidRPr="00890862">
              <w:rPr>
                <w:sz w:val="21"/>
                <w:szCs w:val="21"/>
              </w:rPr>
              <w:t>Unix time (mili giây, tính theo UTC; hiển thị theo giờ Việt Nam UTC+7)</w:t>
            </w:r>
          </w:p>
        </w:tc>
        <w:tc>
          <w:tcPr>
            <w:tcW w:w="1150" w:type="dxa"/>
          </w:tcPr>
          <w:p w14:paraId="40BA75F4" w14:textId="77777777" w:rsidR="00AA245C" w:rsidRPr="00890862" w:rsidRDefault="00AA245C" w:rsidP="004B4B34">
            <w:pPr>
              <w:spacing w:before="20" w:after="20" w:line="260" w:lineRule="auto"/>
              <w:ind w:firstLine="0"/>
              <w:jc w:val="center"/>
            </w:pPr>
            <w:r w:rsidRPr="00890862">
              <w:rPr>
                <w:sz w:val="21"/>
                <w:szCs w:val="21"/>
              </w:rPr>
              <w:t>Bắt buộc</w:t>
            </w:r>
          </w:p>
        </w:tc>
        <w:tc>
          <w:tcPr>
            <w:tcW w:w="2470" w:type="dxa"/>
          </w:tcPr>
          <w:p w14:paraId="4C4BF36C" w14:textId="77777777" w:rsidR="00AA245C" w:rsidRPr="00890862" w:rsidRDefault="00AA245C" w:rsidP="004B4B34">
            <w:pPr>
              <w:spacing w:before="20" w:after="20" w:line="260" w:lineRule="auto"/>
              <w:ind w:firstLine="0"/>
            </w:pPr>
            <w:r w:rsidRPr="00890862">
              <w:rPr>
                <w:sz w:val="21"/>
                <w:szCs w:val="21"/>
              </w:rPr>
              <w:t>Thời điểm máy chủ dịch vụ nhận tiếp nhận dữ liệu.</w:t>
            </w:r>
          </w:p>
        </w:tc>
      </w:tr>
      <w:tr w:rsidR="00AA245C" w:rsidRPr="00890862" w14:paraId="798D0220" w14:textId="77777777" w:rsidTr="004B4B34">
        <w:trPr>
          <w:cantSplit/>
          <w:jc w:val="center"/>
        </w:trPr>
        <w:tc>
          <w:tcPr>
            <w:tcW w:w="562" w:type="dxa"/>
          </w:tcPr>
          <w:p w14:paraId="0B3717DD" w14:textId="77777777" w:rsidR="00AA245C" w:rsidRPr="00890862" w:rsidRDefault="00AA245C" w:rsidP="004B4B34">
            <w:pPr>
              <w:spacing w:before="20" w:after="20" w:line="260" w:lineRule="auto"/>
              <w:ind w:left="-785"/>
              <w:jc w:val="center"/>
            </w:pPr>
            <w:r w:rsidRPr="00890862">
              <w:rPr>
                <w:sz w:val="21"/>
                <w:szCs w:val="21"/>
              </w:rPr>
              <w:lastRenderedPageBreak/>
              <w:t>4</w:t>
            </w:r>
          </w:p>
        </w:tc>
        <w:tc>
          <w:tcPr>
            <w:tcW w:w="1701" w:type="dxa"/>
          </w:tcPr>
          <w:p w14:paraId="5B9B227F" w14:textId="77777777" w:rsidR="00AA245C" w:rsidRPr="00890862" w:rsidRDefault="00AA245C" w:rsidP="004B4B34">
            <w:pPr>
              <w:spacing w:before="20" w:after="20" w:line="260" w:lineRule="auto"/>
              <w:ind w:firstLine="0"/>
            </w:pPr>
            <w:r w:rsidRPr="00890862">
              <w:rPr>
                <w:sz w:val="21"/>
                <w:szCs w:val="21"/>
              </w:rPr>
              <w:t>Loai_truyen</w:t>
            </w:r>
          </w:p>
        </w:tc>
        <w:tc>
          <w:tcPr>
            <w:tcW w:w="1137" w:type="dxa"/>
          </w:tcPr>
          <w:p w14:paraId="6987383A" w14:textId="77777777" w:rsidR="00AA245C" w:rsidRPr="00890862" w:rsidRDefault="00AA245C" w:rsidP="004B4B34">
            <w:pPr>
              <w:spacing w:before="20" w:after="20" w:line="260" w:lineRule="auto"/>
              <w:ind w:firstLine="0"/>
            </w:pPr>
            <w:r w:rsidRPr="00890862">
              <w:rPr>
                <w:sz w:val="21"/>
                <w:szCs w:val="21"/>
              </w:rPr>
              <w:t>Integer</w:t>
            </w:r>
          </w:p>
        </w:tc>
        <w:tc>
          <w:tcPr>
            <w:tcW w:w="2050" w:type="dxa"/>
          </w:tcPr>
          <w:p w14:paraId="0384FDF6" w14:textId="77777777" w:rsidR="00AA245C" w:rsidRPr="00890862" w:rsidRDefault="00AA245C" w:rsidP="004B4B34">
            <w:pPr>
              <w:spacing w:before="20" w:after="20" w:line="260" w:lineRule="auto"/>
              <w:ind w:firstLine="0"/>
              <w:rPr>
                <w:sz w:val="21"/>
                <w:szCs w:val="21"/>
              </w:rPr>
            </w:pPr>
            <w:r w:rsidRPr="00890862">
              <w:rPr>
                <w:sz w:val="21"/>
                <w:szCs w:val="21"/>
              </w:rPr>
              <w:t xml:space="preserve">0: trực tuyến; </w:t>
            </w:r>
          </w:p>
          <w:p w14:paraId="200F87A2" w14:textId="77777777" w:rsidR="00AA245C" w:rsidRPr="00890862" w:rsidRDefault="00AA245C" w:rsidP="004B4B34">
            <w:pPr>
              <w:spacing w:before="20" w:after="20" w:line="260" w:lineRule="auto"/>
              <w:ind w:firstLine="0"/>
            </w:pPr>
            <w:r w:rsidRPr="00890862">
              <w:rPr>
                <w:sz w:val="21"/>
                <w:szCs w:val="21"/>
              </w:rPr>
              <w:t>1: truyền bù</w:t>
            </w:r>
          </w:p>
        </w:tc>
        <w:tc>
          <w:tcPr>
            <w:tcW w:w="1150" w:type="dxa"/>
          </w:tcPr>
          <w:p w14:paraId="0ED30D59" w14:textId="77777777" w:rsidR="00AA245C" w:rsidRPr="00890862" w:rsidRDefault="00AA245C" w:rsidP="004B4B34">
            <w:pPr>
              <w:spacing w:before="20" w:after="20" w:line="260" w:lineRule="auto"/>
              <w:ind w:firstLine="0"/>
            </w:pPr>
            <w:r w:rsidRPr="00890862">
              <w:rPr>
                <w:sz w:val="21"/>
                <w:szCs w:val="21"/>
              </w:rPr>
              <w:t>Bắt buộc</w:t>
            </w:r>
          </w:p>
        </w:tc>
        <w:tc>
          <w:tcPr>
            <w:tcW w:w="2470" w:type="dxa"/>
          </w:tcPr>
          <w:p w14:paraId="51B3CB59" w14:textId="77777777" w:rsidR="00AA245C" w:rsidRPr="00890862" w:rsidRDefault="00AA245C" w:rsidP="004B4B34">
            <w:pPr>
              <w:spacing w:before="20" w:after="20" w:line="260" w:lineRule="auto"/>
              <w:ind w:firstLine="0"/>
            </w:pPr>
            <w:r w:rsidRPr="00890862">
              <w:rPr>
                <w:sz w:val="21"/>
                <w:szCs w:val="21"/>
              </w:rPr>
              <w:t>Phân biệt bản tin trực tuyến và truyền bù.</w:t>
            </w:r>
          </w:p>
        </w:tc>
      </w:tr>
    </w:tbl>
    <w:p w14:paraId="31977BF0" w14:textId="77777777" w:rsidR="00AA245C" w:rsidRPr="00890862" w:rsidRDefault="00AA245C" w:rsidP="00F1012D">
      <w:pPr>
        <w:spacing w:line="380" w:lineRule="exact"/>
      </w:pPr>
      <w:r w:rsidRPr="00890862">
        <w:t>Đường dẫn HTTPS (SenderVideoLink) do máy chủ dịch vụ khởi tạo phải bảo đảm:</w:t>
      </w:r>
    </w:p>
    <w:p w14:paraId="1B7A78D6" w14:textId="77777777" w:rsidR="00AA245C" w:rsidRPr="00890862" w:rsidRDefault="00AA245C" w:rsidP="00F1012D">
      <w:pPr>
        <w:spacing w:line="380" w:lineRule="exact"/>
      </w:pPr>
      <w:r w:rsidRPr="00890862">
        <w:t>- Duy trì hoạt động trực tuyến tối thiểu 72 giờ kể từ khi video được khởi tạo hoặc đến khi nhận được xác nhận tải tệp thành công từ máy chủ Cục Cảnh sát giao thông, tùy điều kiện nào đến muộn hơn; đối với các tệp video gắn liền với các bản tin thuộc luồng truyền bù dữ liệu, đường dẫn phải được đảm bảo duy trì hoạt động trực tuyến tối thiểu 72 giờ tính từ thời điểm máy chủ dịch vụ thực hiện truyền bù gói dữ liệu điện tử tương ứng về máy chủ Cục Cảnh sát giao thông;</w:t>
      </w:r>
    </w:p>
    <w:p w14:paraId="447A6AA1" w14:textId="77777777" w:rsidR="00AA245C" w:rsidRPr="00890862" w:rsidRDefault="00AA245C" w:rsidP="00F1012D">
      <w:pPr>
        <w:spacing w:line="380" w:lineRule="exact"/>
      </w:pPr>
      <w:r w:rsidRPr="00890862">
        <w:t>- Sử dụng giải pháp mã hóa bảo mật (Signed URL), giới hạn quyền truy cập trích xuất dữ liệu duy nhất cho dải địa chỉ IP đã đăng ký của máy chủ Cục Cảnh sát giao thông;</w:t>
      </w:r>
    </w:p>
    <w:p w14:paraId="275987DE" w14:textId="77777777" w:rsidR="00AA245C" w:rsidRPr="00890862" w:rsidRDefault="00AA245C" w:rsidP="00F1012D">
      <w:pPr>
        <w:spacing w:line="380" w:lineRule="exact"/>
      </w:pPr>
      <w:r w:rsidRPr="00890862">
        <w:t>- Trường hợp tệp video chưa sẵn sàng tại thời điểm quét, máy chủ dịch vụ phải trả về mã lỗi HTTP tương thích để hệ thống tự động đưa vào hàng đợi tải lại ở chu kỳ sau.</w:t>
      </w:r>
    </w:p>
    <w:p w14:paraId="30BE2046" w14:textId="77777777" w:rsidR="00AA245C" w:rsidRPr="00890862" w:rsidRDefault="00AA245C" w:rsidP="00F1012D">
      <w:pPr>
        <w:spacing w:line="380" w:lineRule="exact"/>
        <w:rPr>
          <w:b/>
          <w:bCs/>
          <w:sz w:val="26"/>
          <w:szCs w:val="26"/>
        </w:rPr>
      </w:pPr>
      <w:r w:rsidRPr="00890862">
        <w:rPr>
          <w:b/>
          <w:bCs/>
          <w:sz w:val="26"/>
          <w:szCs w:val="26"/>
        </w:rPr>
        <w:t>V. BẢNG MÃ LOẠI HÌNH KINH DOANH, HOẠT ĐỘNG (trường Loai_hinh_KD)</w:t>
      </w:r>
    </w:p>
    <w:p w14:paraId="08E8E1FE" w14:textId="77777777" w:rsidR="00AA245C" w:rsidRPr="00890862" w:rsidRDefault="00AA245C" w:rsidP="00F1012D">
      <w:pPr>
        <w:spacing w:line="380" w:lineRule="exact"/>
      </w:pPr>
      <w:r w:rsidRPr="00890862">
        <w:t>Mã số phân loại quy định tại bảng này là căn cứ để thuật toán máy chủ Cục Cảnh sát giao thông tự động áp ngưỡng thời gian dừng, đỗ tối thiểu nhằm xác định khoảng nghỉ ngơi hợp lệ giải tỏa thời gian lái xe liên tục của người điều khiển phương tiện:</w:t>
      </w:r>
    </w:p>
    <w:p w14:paraId="69328877" w14:textId="77777777" w:rsidR="00AA245C" w:rsidRPr="00890862" w:rsidRDefault="00AA245C" w:rsidP="00F1012D">
      <w:pPr>
        <w:spacing w:line="380" w:lineRule="exact"/>
      </w:pPr>
      <w:r w:rsidRPr="00890862">
        <w:t>Bảng 3. Bảng mã số phân loại loại hình hoạt động áp dụng tính toán ngắt quãng hành trình</w:t>
      </w: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00"/>
        <w:gridCol w:w="5070"/>
        <w:gridCol w:w="3200"/>
      </w:tblGrid>
      <w:tr w:rsidR="00AA245C" w:rsidRPr="00890862" w14:paraId="77135274" w14:textId="77777777" w:rsidTr="004B4B34">
        <w:trPr>
          <w:tblHeader/>
          <w:jc w:val="center"/>
        </w:trPr>
        <w:tc>
          <w:tcPr>
            <w:tcW w:w="800" w:type="dxa"/>
            <w:shd w:val="clear" w:color="auto" w:fill="E2EFDA"/>
          </w:tcPr>
          <w:p w14:paraId="52AA2A1A" w14:textId="77777777" w:rsidR="00AA245C" w:rsidRPr="00890862" w:rsidRDefault="00AA245C" w:rsidP="004B4B34">
            <w:pPr>
              <w:spacing w:before="20" w:after="20" w:line="260" w:lineRule="auto"/>
              <w:ind w:left="-785"/>
              <w:jc w:val="center"/>
            </w:pPr>
            <w:r w:rsidRPr="00890862">
              <w:rPr>
                <w:b/>
                <w:sz w:val="21"/>
                <w:szCs w:val="21"/>
              </w:rPr>
              <w:t>Mã</w:t>
            </w:r>
          </w:p>
        </w:tc>
        <w:tc>
          <w:tcPr>
            <w:tcW w:w="5070" w:type="dxa"/>
            <w:shd w:val="clear" w:color="auto" w:fill="E2EFDA"/>
          </w:tcPr>
          <w:p w14:paraId="651DFE5C" w14:textId="77777777" w:rsidR="00AA245C" w:rsidRPr="00890862" w:rsidRDefault="00AA245C" w:rsidP="004B4B34">
            <w:pPr>
              <w:spacing w:before="20" w:after="20" w:line="260" w:lineRule="auto"/>
              <w:ind w:hanging="27"/>
              <w:jc w:val="center"/>
            </w:pPr>
            <w:r w:rsidRPr="00890862">
              <w:rPr>
                <w:b/>
                <w:sz w:val="21"/>
                <w:szCs w:val="21"/>
              </w:rPr>
              <w:t>Loại hình</w:t>
            </w:r>
          </w:p>
        </w:tc>
        <w:tc>
          <w:tcPr>
            <w:tcW w:w="3200" w:type="dxa"/>
            <w:shd w:val="clear" w:color="auto" w:fill="E2EFDA"/>
          </w:tcPr>
          <w:p w14:paraId="4AB4043C" w14:textId="77777777" w:rsidR="00AA245C" w:rsidRPr="00890862" w:rsidRDefault="00AA245C" w:rsidP="004B4B34">
            <w:pPr>
              <w:spacing w:before="20" w:after="20" w:line="260" w:lineRule="auto"/>
              <w:ind w:hanging="27"/>
              <w:jc w:val="center"/>
            </w:pPr>
            <w:r w:rsidRPr="00890862">
              <w:rPr>
                <w:b/>
                <w:sz w:val="21"/>
                <w:szCs w:val="21"/>
              </w:rPr>
              <w:t xml:space="preserve">Thời gian dừng, đỗ tối thiểu được tính là nghỉ </w:t>
            </w:r>
          </w:p>
        </w:tc>
      </w:tr>
      <w:tr w:rsidR="00AA245C" w:rsidRPr="00890862" w14:paraId="71D69C3D" w14:textId="77777777" w:rsidTr="004B4B34">
        <w:trPr>
          <w:cantSplit/>
          <w:jc w:val="center"/>
        </w:trPr>
        <w:tc>
          <w:tcPr>
            <w:tcW w:w="800" w:type="dxa"/>
          </w:tcPr>
          <w:p w14:paraId="3B4F121E" w14:textId="77777777" w:rsidR="00AA245C" w:rsidRPr="00890862" w:rsidRDefault="00AA245C" w:rsidP="004B4B34">
            <w:pPr>
              <w:spacing w:before="20" w:after="20" w:line="260" w:lineRule="auto"/>
              <w:ind w:left="-785"/>
              <w:jc w:val="center"/>
            </w:pPr>
            <w:r w:rsidRPr="00890862">
              <w:rPr>
                <w:sz w:val="21"/>
                <w:szCs w:val="21"/>
              </w:rPr>
              <w:t>01</w:t>
            </w:r>
          </w:p>
        </w:tc>
        <w:tc>
          <w:tcPr>
            <w:tcW w:w="5070" w:type="dxa"/>
          </w:tcPr>
          <w:p w14:paraId="6376EAFA" w14:textId="77777777" w:rsidR="00AA245C" w:rsidRPr="00890862" w:rsidRDefault="00AA245C" w:rsidP="004B4B34">
            <w:pPr>
              <w:spacing w:before="20" w:after="20" w:line="260" w:lineRule="auto"/>
              <w:ind w:firstLine="0"/>
            </w:pPr>
            <w:r w:rsidRPr="00890862">
              <w:rPr>
                <w:sz w:val="21"/>
                <w:szCs w:val="21"/>
              </w:rPr>
              <w:t>Xe ô tô taxi</w:t>
            </w:r>
          </w:p>
        </w:tc>
        <w:tc>
          <w:tcPr>
            <w:tcW w:w="3200" w:type="dxa"/>
          </w:tcPr>
          <w:p w14:paraId="6421701B" w14:textId="77777777" w:rsidR="00AA245C" w:rsidRPr="00890862" w:rsidRDefault="00AA245C" w:rsidP="004B4B34">
            <w:pPr>
              <w:spacing w:before="20" w:after="20" w:line="260" w:lineRule="auto"/>
              <w:ind w:firstLine="0"/>
            </w:pPr>
            <w:r w:rsidRPr="00890862">
              <w:rPr>
                <w:sz w:val="21"/>
                <w:szCs w:val="21"/>
              </w:rPr>
              <w:t>≥ 05 phút</w:t>
            </w:r>
          </w:p>
        </w:tc>
      </w:tr>
      <w:tr w:rsidR="00AA245C" w:rsidRPr="00890862" w14:paraId="225121A0" w14:textId="77777777" w:rsidTr="004B4B34">
        <w:trPr>
          <w:cantSplit/>
          <w:jc w:val="center"/>
        </w:trPr>
        <w:tc>
          <w:tcPr>
            <w:tcW w:w="800" w:type="dxa"/>
          </w:tcPr>
          <w:p w14:paraId="5134C798" w14:textId="77777777" w:rsidR="00AA245C" w:rsidRPr="00890862" w:rsidRDefault="00AA245C" w:rsidP="004B4B34">
            <w:pPr>
              <w:spacing w:before="20" w:after="20" w:line="260" w:lineRule="auto"/>
              <w:ind w:left="-785"/>
              <w:jc w:val="center"/>
            </w:pPr>
            <w:r w:rsidRPr="00890862">
              <w:rPr>
                <w:sz w:val="21"/>
                <w:szCs w:val="21"/>
              </w:rPr>
              <w:t>02</w:t>
            </w:r>
          </w:p>
        </w:tc>
        <w:tc>
          <w:tcPr>
            <w:tcW w:w="5070" w:type="dxa"/>
          </w:tcPr>
          <w:p w14:paraId="70DA00BC" w14:textId="77777777" w:rsidR="00AA245C" w:rsidRPr="00890862" w:rsidRDefault="00AA245C" w:rsidP="004B4B34">
            <w:pPr>
              <w:spacing w:before="20" w:after="20" w:line="260" w:lineRule="auto"/>
              <w:ind w:firstLine="0"/>
            </w:pPr>
            <w:r w:rsidRPr="00890862">
              <w:rPr>
                <w:sz w:val="21"/>
                <w:szCs w:val="21"/>
              </w:rPr>
              <w:t>Xe ô tô buýt nội tỉnh</w:t>
            </w:r>
          </w:p>
        </w:tc>
        <w:tc>
          <w:tcPr>
            <w:tcW w:w="3200" w:type="dxa"/>
          </w:tcPr>
          <w:p w14:paraId="765B296D" w14:textId="77777777" w:rsidR="00AA245C" w:rsidRPr="00890862" w:rsidRDefault="00AA245C" w:rsidP="004B4B34">
            <w:pPr>
              <w:spacing w:before="20" w:after="20" w:line="260" w:lineRule="auto"/>
              <w:ind w:firstLine="0"/>
            </w:pPr>
            <w:r w:rsidRPr="00890862">
              <w:rPr>
                <w:sz w:val="21"/>
                <w:szCs w:val="21"/>
              </w:rPr>
              <w:t>≥ 05 phút</w:t>
            </w:r>
          </w:p>
        </w:tc>
      </w:tr>
      <w:tr w:rsidR="00AA245C" w:rsidRPr="00890862" w14:paraId="1B9F6F49" w14:textId="77777777" w:rsidTr="004B4B34">
        <w:trPr>
          <w:cantSplit/>
          <w:jc w:val="center"/>
        </w:trPr>
        <w:tc>
          <w:tcPr>
            <w:tcW w:w="800" w:type="dxa"/>
          </w:tcPr>
          <w:p w14:paraId="1D83C7AD" w14:textId="77777777" w:rsidR="00AA245C" w:rsidRPr="00890862" w:rsidRDefault="00AA245C" w:rsidP="004B4B34">
            <w:pPr>
              <w:spacing w:before="20" w:after="20" w:line="260" w:lineRule="auto"/>
              <w:ind w:left="-785"/>
              <w:jc w:val="center"/>
            </w:pPr>
            <w:r w:rsidRPr="00890862">
              <w:rPr>
                <w:sz w:val="21"/>
                <w:szCs w:val="21"/>
              </w:rPr>
              <w:t>03</w:t>
            </w:r>
          </w:p>
        </w:tc>
        <w:tc>
          <w:tcPr>
            <w:tcW w:w="5070" w:type="dxa"/>
          </w:tcPr>
          <w:p w14:paraId="638FF570" w14:textId="77777777" w:rsidR="00AA245C" w:rsidRPr="00890862" w:rsidRDefault="00AA245C" w:rsidP="004B4B34">
            <w:pPr>
              <w:spacing w:before="20" w:after="20" w:line="260" w:lineRule="auto"/>
              <w:ind w:firstLine="0"/>
            </w:pPr>
            <w:r w:rsidRPr="00890862">
              <w:rPr>
                <w:sz w:val="21"/>
                <w:szCs w:val="21"/>
              </w:rPr>
              <w:t>Xe ô tô buýt liên tỉnh</w:t>
            </w:r>
          </w:p>
        </w:tc>
        <w:tc>
          <w:tcPr>
            <w:tcW w:w="3200" w:type="dxa"/>
          </w:tcPr>
          <w:p w14:paraId="24C7AF5E"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2224C834" w14:textId="77777777" w:rsidTr="004B4B34">
        <w:trPr>
          <w:cantSplit/>
          <w:jc w:val="center"/>
        </w:trPr>
        <w:tc>
          <w:tcPr>
            <w:tcW w:w="800" w:type="dxa"/>
          </w:tcPr>
          <w:p w14:paraId="4E7CF798" w14:textId="77777777" w:rsidR="00AA245C" w:rsidRPr="00890862" w:rsidRDefault="00AA245C" w:rsidP="004B4B34">
            <w:pPr>
              <w:spacing w:before="20" w:after="20" w:line="260" w:lineRule="auto"/>
              <w:ind w:left="-785"/>
              <w:jc w:val="center"/>
            </w:pPr>
            <w:r w:rsidRPr="00890862">
              <w:rPr>
                <w:sz w:val="21"/>
                <w:szCs w:val="21"/>
              </w:rPr>
              <w:t>04</w:t>
            </w:r>
          </w:p>
        </w:tc>
        <w:tc>
          <w:tcPr>
            <w:tcW w:w="5070" w:type="dxa"/>
          </w:tcPr>
          <w:p w14:paraId="2B336547" w14:textId="77777777" w:rsidR="00AA245C" w:rsidRPr="00890862" w:rsidRDefault="00AA245C" w:rsidP="004B4B34">
            <w:pPr>
              <w:spacing w:before="20" w:after="20" w:line="260" w:lineRule="auto"/>
              <w:ind w:firstLine="0"/>
            </w:pPr>
            <w:r w:rsidRPr="00890862">
              <w:rPr>
                <w:sz w:val="21"/>
                <w:szCs w:val="21"/>
              </w:rPr>
              <w:t>Vận tải hành khách theo tuyến cố định</w:t>
            </w:r>
          </w:p>
        </w:tc>
        <w:tc>
          <w:tcPr>
            <w:tcW w:w="3200" w:type="dxa"/>
          </w:tcPr>
          <w:p w14:paraId="6DC10D36"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096C4874" w14:textId="77777777" w:rsidTr="004B4B34">
        <w:trPr>
          <w:cantSplit/>
          <w:jc w:val="center"/>
        </w:trPr>
        <w:tc>
          <w:tcPr>
            <w:tcW w:w="800" w:type="dxa"/>
          </w:tcPr>
          <w:p w14:paraId="782148D5" w14:textId="77777777" w:rsidR="00AA245C" w:rsidRPr="00890862" w:rsidRDefault="00AA245C" w:rsidP="004B4B34">
            <w:pPr>
              <w:spacing w:before="20" w:after="20" w:line="260" w:lineRule="auto"/>
              <w:ind w:left="-785"/>
              <w:jc w:val="center"/>
            </w:pPr>
            <w:r w:rsidRPr="00890862">
              <w:rPr>
                <w:sz w:val="21"/>
                <w:szCs w:val="21"/>
              </w:rPr>
              <w:t>05</w:t>
            </w:r>
          </w:p>
        </w:tc>
        <w:tc>
          <w:tcPr>
            <w:tcW w:w="5070" w:type="dxa"/>
          </w:tcPr>
          <w:p w14:paraId="2FF3FA55" w14:textId="77777777" w:rsidR="00AA245C" w:rsidRPr="00890862" w:rsidRDefault="00AA245C" w:rsidP="004B4B34">
            <w:pPr>
              <w:spacing w:before="20" w:after="20" w:line="260" w:lineRule="auto"/>
              <w:ind w:firstLine="0"/>
            </w:pPr>
            <w:r w:rsidRPr="00890862">
              <w:rPr>
                <w:sz w:val="21"/>
                <w:szCs w:val="21"/>
              </w:rPr>
              <w:t>Vận tải hành khách theo hợp đồng (bao gồm vận tải khách du lịch)</w:t>
            </w:r>
          </w:p>
        </w:tc>
        <w:tc>
          <w:tcPr>
            <w:tcW w:w="3200" w:type="dxa"/>
          </w:tcPr>
          <w:p w14:paraId="3DD75889"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1D7693A2" w14:textId="77777777" w:rsidTr="004B4B34">
        <w:trPr>
          <w:cantSplit/>
          <w:jc w:val="center"/>
        </w:trPr>
        <w:tc>
          <w:tcPr>
            <w:tcW w:w="800" w:type="dxa"/>
          </w:tcPr>
          <w:p w14:paraId="1A2444F6" w14:textId="77777777" w:rsidR="00AA245C" w:rsidRPr="00890862" w:rsidRDefault="00AA245C" w:rsidP="004B4B34">
            <w:pPr>
              <w:spacing w:before="20" w:after="20" w:line="260" w:lineRule="auto"/>
              <w:ind w:left="-785"/>
              <w:jc w:val="center"/>
            </w:pPr>
            <w:r w:rsidRPr="00890862">
              <w:rPr>
                <w:sz w:val="21"/>
                <w:szCs w:val="21"/>
              </w:rPr>
              <w:t>06</w:t>
            </w:r>
          </w:p>
        </w:tc>
        <w:tc>
          <w:tcPr>
            <w:tcW w:w="5070" w:type="dxa"/>
          </w:tcPr>
          <w:p w14:paraId="7C765B65" w14:textId="77777777" w:rsidR="00AA245C" w:rsidRPr="00890862" w:rsidRDefault="00AA245C" w:rsidP="004B4B34">
            <w:pPr>
              <w:spacing w:before="20" w:after="20" w:line="260" w:lineRule="auto"/>
              <w:ind w:firstLine="0"/>
            </w:pPr>
            <w:r w:rsidRPr="00890862">
              <w:rPr>
                <w:sz w:val="21"/>
                <w:szCs w:val="21"/>
              </w:rPr>
              <w:t>Vận tải hàng hóa bằng xe ô tô tải</w:t>
            </w:r>
          </w:p>
        </w:tc>
        <w:tc>
          <w:tcPr>
            <w:tcW w:w="3200" w:type="dxa"/>
          </w:tcPr>
          <w:p w14:paraId="639D1D36"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0D8E0734" w14:textId="77777777" w:rsidTr="004B4B34">
        <w:trPr>
          <w:cantSplit/>
          <w:jc w:val="center"/>
        </w:trPr>
        <w:tc>
          <w:tcPr>
            <w:tcW w:w="800" w:type="dxa"/>
          </w:tcPr>
          <w:p w14:paraId="690A80B8" w14:textId="77777777" w:rsidR="00AA245C" w:rsidRPr="00890862" w:rsidRDefault="00AA245C" w:rsidP="004B4B34">
            <w:pPr>
              <w:spacing w:before="20" w:after="20" w:line="260" w:lineRule="auto"/>
              <w:ind w:left="-785"/>
              <w:jc w:val="center"/>
            </w:pPr>
            <w:r w:rsidRPr="00890862">
              <w:rPr>
                <w:sz w:val="21"/>
                <w:szCs w:val="21"/>
              </w:rPr>
              <w:t>07</w:t>
            </w:r>
          </w:p>
        </w:tc>
        <w:tc>
          <w:tcPr>
            <w:tcW w:w="5070" w:type="dxa"/>
          </w:tcPr>
          <w:p w14:paraId="52F90F00" w14:textId="77777777" w:rsidR="00AA245C" w:rsidRPr="00890862" w:rsidRDefault="00AA245C" w:rsidP="004B4B34">
            <w:pPr>
              <w:spacing w:before="20" w:after="20" w:line="260" w:lineRule="auto"/>
              <w:ind w:firstLine="0"/>
            </w:pPr>
            <w:r w:rsidRPr="00890862">
              <w:rPr>
                <w:sz w:val="21"/>
                <w:szCs w:val="21"/>
              </w:rPr>
              <w:t>Vận tải hàng hóa bằng xe ô tô đầu kéo (container, sơ mi rơ moóc)</w:t>
            </w:r>
          </w:p>
        </w:tc>
        <w:tc>
          <w:tcPr>
            <w:tcW w:w="3200" w:type="dxa"/>
          </w:tcPr>
          <w:p w14:paraId="37C14C04"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247B1C14" w14:textId="77777777" w:rsidTr="004B4B34">
        <w:trPr>
          <w:cantSplit/>
          <w:jc w:val="center"/>
        </w:trPr>
        <w:tc>
          <w:tcPr>
            <w:tcW w:w="800" w:type="dxa"/>
          </w:tcPr>
          <w:p w14:paraId="1CB70FE3" w14:textId="77777777" w:rsidR="00AA245C" w:rsidRPr="00890862" w:rsidRDefault="00AA245C" w:rsidP="004B4B34">
            <w:pPr>
              <w:spacing w:before="20" w:after="20" w:line="260" w:lineRule="auto"/>
              <w:ind w:left="-785"/>
              <w:jc w:val="center"/>
            </w:pPr>
            <w:r w:rsidRPr="00890862">
              <w:rPr>
                <w:sz w:val="21"/>
                <w:szCs w:val="21"/>
              </w:rPr>
              <w:t>08</w:t>
            </w:r>
          </w:p>
        </w:tc>
        <w:tc>
          <w:tcPr>
            <w:tcW w:w="5070" w:type="dxa"/>
          </w:tcPr>
          <w:p w14:paraId="35E94192" w14:textId="77777777" w:rsidR="00AA245C" w:rsidRPr="00890862" w:rsidRDefault="00AA245C" w:rsidP="004B4B34">
            <w:pPr>
              <w:spacing w:before="20" w:after="20" w:line="260" w:lineRule="auto"/>
              <w:ind w:firstLine="0"/>
            </w:pPr>
            <w:r w:rsidRPr="00890862">
              <w:rPr>
                <w:sz w:val="21"/>
                <w:szCs w:val="21"/>
              </w:rPr>
              <w:t>Xe cứu thương, cơ sở cấp cứu, hỗ trợ vận chuyển người bệnh</w:t>
            </w:r>
          </w:p>
        </w:tc>
        <w:tc>
          <w:tcPr>
            <w:tcW w:w="3200" w:type="dxa"/>
          </w:tcPr>
          <w:p w14:paraId="50854A2A"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702BB86D" w14:textId="77777777" w:rsidTr="004B4B34">
        <w:trPr>
          <w:cantSplit/>
          <w:jc w:val="center"/>
        </w:trPr>
        <w:tc>
          <w:tcPr>
            <w:tcW w:w="800" w:type="dxa"/>
          </w:tcPr>
          <w:p w14:paraId="21F0F78B" w14:textId="77777777" w:rsidR="00AA245C" w:rsidRPr="00890862" w:rsidRDefault="00AA245C" w:rsidP="004B4B34">
            <w:pPr>
              <w:spacing w:before="20" w:after="20" w:line="260" w:lineRule="auto"/>
              <w:ind w:left="-785"/>
              <w:jc w:val="center"/>
            </w:pPr>
            <w:r w:rsidRPr="00890862">
              <w:rPr>
                <w:sz w:val="21"/>
                <w:szCs w:val="21"/>
              </w:rPr>
              <w:lastRenderedPageBreak/>
              <w:t>09</w:t>
            </w:r>
          </w:p>
        </w:tc>
        <w:tc>
          <w:tcPr>
            <w:tcW w:w="5070" w:type="dxa"/>
          </w:tcPr>
          <w:p w14:paraId="345565E4" w14:textId="77777777" w:rsidR="00AA245C" w:rsidRPr="00890862" w:rsidRDefault="00AA245C" w:rsidP="004B4B34">
            <w:pPr>
              <w:spacing w:before="20" w:after="20" w:line="260" w:lineRule="auto"/>
              <w:ind w:firstLine="0"/>
            </w:pPr>
            <w:r w:rsidRPr="00890862">
              <w:rPr>
                <w:sz w:val="21"/>
                <w:szCs w:val="21"/>
              </w:rPr>
              <w:t>Xe cứu hộ giao thông đường bộ</w:t>
            </w:r>
          </w:p>
        </w:tc>
        <w:tc>
          <w:tcPr>
            <w:tcW w:w="3200" w:type="dxa"/>
          </w:tcPr>
          <w:p w14:paraId="4B329FDD"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2E407E79" w14:textId="77777777" w:rsidTr="004B4B34">
        <w:trPr>
          <w:cantSplit/>
          <w:jc w:val="center"/>
        </w:trPr>
        <w:tc>
          <w:tcPr>
            <w:tcW w:w="800" w:type="dxa"/>
          </w:tcPr>
          <w:p w14:paraId="584F10F4" w14:textId="77777777" w:rsidR="00AA245C" w:rsidRPr="00890862" w:rsidRDefault="00AA245C" w:rsidP="004B4B34">
            <w:pPr>
              <w:spacing w:before="20" w:after="20" w:line="260" w:lineRule="auto"/>
              <w:ind w:left="-785"/>
              <w:jc w:val="center"/>
            </w:pPr>
            <w:r w:rsidRPr="00890862">
              <w:rPr>
                <w:sz w:val="21"/>
                <w:szCs w:val="21"/>
              </w:rPr>
              <w:t>10</w:t>
            </w:r>
          </w:p>
        </w:tc>
        <w:tc>
          <w:tcPr>
            <w:tcW w:w="5070" w:type="dxa"/>
          </w:tcPr>
          <w:p w14:paraId="6C4A3515" w14:textId="77777777" w:rsidR="00AA245C" w:rsidRPr="00890862" w:rsidRDefault="00AA245C" w:rsidP="004B4B34">
            <w:pPr>
              <w:spacing w:before="20" w:after="20" w:line="260" w:lineRule="auto"/>
              <w:ind w:firstLine="0"/>
            </w:pPr>
            <w:r w:rsidRPr="00890862">
              <w:rPr>
                <w:sz w:val="21"/>
                <w:szCs w:val="21"/>
              </w:rPr>
              <w:t>Vận tải nội bộ</w:t>
            </w:r>
          </w:p>
        </w:tc>
        <w:tc>
          <w:tcPr>
            <w:tcW w:w="3200" w:type="dxa"/>
          </w:tcPr>
          <w:p w14:paraId="75E35BAA" w14:textId="77777777" w:rsidR="00AA245C" w:rsidRPr="00890862" w:rsidRDefault="00AA245C" w:rsidP="004B4B34">
            <w:pPr>
              <w:spacing w:before="20" w:after="20" w:line="260" w:lineRule="auto"/>
              <w:ind w:firstLine="0"/>
            </w:pPr>
            <w:r w:rsidRPr="00890862">
              <w:rPr>
                <w:sz w:val="21"/>
                <w:szCs w:val="21"/>
              </w:rPr>
              <w:t>≥ 15 phút</w:t>
            </w:r>
          </w:p>
        </w:tc>
      </w:tr>
      <w:tr w:rsidR="00AA245C" w:rsidRPr="00890862" w14:paraId="673B61E4" w14:textId="77777777" w:rsidTr="004B4B34">
        <w:trPr>
          <w:cantSplit/>
          <w:jc w:val="center"/>
        </w:trPr>
        <w:tc>
          <w:tcPr>
            <w:tcW w:w="800" w:type="dxa"/>
          </w:tcPr>
          <w:p w14:paraId="7B40A937" w14:textId="77777777" w:rsidR="00AA245C" w:rsidRPr="00890862" w:rsidRDefault="00AA245C" w:rsidP="004B4B34">
            <w:pPr>
              <w:spacing w:before="20" w:after="20" w:line="260" w:lineRule="auto"/>
              <w:ind w:left="-785"/>
              <w:jc w:val="center"/>
            </w:pPr>
            <w:r w:rsidRPr="00890862">
              <w:rPr>
                <w:sz w:val="21"/>
                <w:szCs w:val="21"/>
              </w:rPr>
              <w:t>99</w:t>
            </w:r>
          </w:p>
        </w:tc>
        <w:tc>
          <w:tcPr>
            <w:tcW w:w="5070" w:type="dxa"/>
          </w:tcPr>
          <w:p w14:paraId="7AA8AB32" w14:textId="77777777" w:rsidR="00AA245C" w:rsidRPr="00890862" w:rsidRDefault="00AA245C" w:rsidP="004B4B34">
            <w:pPr>
              <w:spacing w:before="20" w:after="20" w:line="260" w:lineRule="auto"/>
              <w:ind w:firstLine="0"/>
            </w:pPr>
            <w:r w:rsidRPr="00890862">
              <w:rPr>
                <w:sz w:val="21"/>
                <w:szCs w:val="21"/>
              </w:rPr>
              <w:t>Loại hình khác theo quy định</w:t>
            </w:r>
          </w:p>
        </w:tc>
        <w:tc>
          <w:tcPr>
            <w:tcW w:w="3200" w:type="dxa"/>
          </w:tcPr>
          <w:p w14:paraId="33BCA60F" w14:textId="77777777" w:rsidR="00AA245C" w:rsidRPr="00890862" w:rsidRDefault="00AA245C" w:rsidP="004B4B34">
            <w:pPr>
              <w:spacing w:before="20" w:after="20" w:line="260" w:lineRule="auto"/>
              <w:ind w:firstLine="0"/>
            </w:pPr>
            <w:r w:rsidRPr="00890862">
              <w:rPr>
                <w:sz w:val="21"/>
                <w:szCs w:val="21"/>
              </w:rPr>
              <w:t>Theo quy định</w:t>
            </w:r>
          </w:p>
        </w:tc>
      </w:tr>
    </w:tbl>
    <w:p w14:paraId="3D227FD9" w14:textId="77777777" w:rsidR="00AA245C" w:rsidRPr="00890862" w:rsidRDefault="00AA245C" w:rsidP="00F1012D">
      <w:pPr>
        <w:spacing w:before="120" w:line="380" w:lineRule="exact"/>
        <w:rPr>
          <w:b/>
          <w:bCs/>
          <w:sz w:val="26"/>
          <w:szCs w:val="26"/>
        </w:rPr>
      </w:pPr>
      <w:r w:rsidRPr="00890862">
        <w:rPr>
          <w:b/>
          <w:bCs/>
          <w:sz w:val="26"/>
          <w:szCs w:val="26"/>
        </w:rPr>
        <w:t>VI. QUY TẮC TẠO CHUỖI CHUẨN HÓA VÀ TÍNH MÃ KIỂM TRA TOÀN VẸN</w:t>
      </w:r>
    </w:p>
    <w:p w14:paraId="6F8F8185"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b/>
          <w:bCs/>
          <w:sz w:val="28"/>
          <w:szCs w:val="28"/>
        </w:rPr>
        <w:t>1.</w:t>
      </w:r>
      <w:r w:rsidRPr="00890862">
        <w:rPr>
          <w:rStyle w:val="inqyif"/>
          <w:sz w:val="28"/>
          <w:szCs w:val="28"/>
        </w:rPr>
        <w:t xml:space="preserve"> Máy chủ Cục Cảnh sát giao thông thực hiện kiểm tra tính toàn vẹn của Khối dữ liệu gốc bằng cách trích xuất nguyên trạng đối tượng JSON thu gọn (không có khoảng trắng dư thừa, không xuống dòng) của bản tin dữ liệu hành trình hoặc bản tin sự kiện hành vi do thiết bị trên xe khởi tạo.</w:t>
      </w:r>
    </w:p>
    <w:p w14:paraId="6F68B56A"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b/>
          <w:bCs/>
          <w:sz w:val="28"/>
          <w:szCs w:val="28"/>
        </w:rPr>
        <w:t>2.</w:t>
      </w:r>
      <w:r w:rsidRPr="00890862">
        <w:rPr>
          <w:rStyle w:val="inqyif"/>
          <w:sz w:val="28"/>
          <w:szCs w:val="28"/>
        </w:rPr>
        <w:t xml:space="preserve"> Thứ tự các trường thông tin trong đối tượng JSON thu gọn phục vụ kiểm tra bắt buộc phải tuân thủ nghiêm ngặt theo đúng trình tự số thứ tự quy định tại Phụ lục E của Quy chuẩn kỹ thuật quốc gia QCVN 06:2026/BCA:</w:t>
      </w:r>
    </w:p>
    <w:p w14:paraId="1F048524"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sz w:val="28"/>
          <w:szCs w:val="28"/>
        </w:rPr>
        <w:t>a) Đối với bản tin dữ liệu hành trình: Phải tuân thủ thứ tự từ trường 1 (</w:t>
      </w:r>
      <w:r w:rsidRPr="00890862">
        <w:rPr>
          <w:rStyle w:val="HTMLCode"/>
          <w:rFonts w:ascii="Times New Roman" w:hAnsi="Times New Roman" w:cs="Times New Roman"/>
          <w:sz w:val="28"/>
          <w:szCs w:val="28"/>
        </w:rPr>
        <w:t>Bien_so</w:t>
      </w:r>
      <w:r w:rsidRPr="00890862">
        <w:rPr>
          <w:rStyle w:val="inqyif"/>
          <w:sz w:val="28"/>
          <w:szCs w:val="28"/>
        </w:rPr>
        <w:t>) đến trường 11 (</w:t>
      </w:r>
      <w:r w:rsidRPr="00890862">
        <w:rPr>
          <w:rStyle w:val="HTMLCode"/>
          <w:rFonts w:ascii="Times New Roman" w:hAnsi="Times New Roman" w:cs="Times New Roman"/>
          <w:sz w:val="28"/>
          <w:szCs w:val="28"/>
        </w:rPr>
        <w:t>Ma_thietbi</w:t>
      </w:r>
      <w:r w:rsidRPr="00890862">
        <w:rPr>
          <w:rStyle w:val="inqyif"/>
          <w:sz w:val="28"/>
          <w:szCs w:val="28"/>
        </w:rPr>
        <w:t>). Riêng mảng dữ liệu chi tiết từng giây (</w:t>
      </w:r>
      <w:r w:rsidRPr="00890862">
        <w:rPr>
          <w:rStyle w:val="HTMLCode"/>
          <w:rFonts w:ascii="Times New Roman" w:hAnsi="Times New Roman" w:cs="Times New Roman"/>
          <w:sz w:val="28"/>
          <w:szCs w:val="28"/>
        </w:rPr>
        <w:t>Du_lieu_tung_giay</w:t>
      </w:r>
      <w:r w:rsidRPr="00890862">
        <w:rPr>
          <w:rStyle w:val="inqyif"/>
          <w:sz w:val="28"/>
          <w:szCs w:val="28"/>
        </w:rPr>
        <w:t xml:space="preserve">), cấu trúc các phần tử bên trong đối tượng JSON Object bắt buộc phải sắp xếp cố định theo đúng thứ tự: </w:t>
      </w:r>
      <w:r w:rsidRPr="00890862">
        <w:rPr>
          <w:rStyle w:val="HTMLCode"/>
          <w:rFonts w:ascii="Times New Roman" w:hAnsi="Times New Roman" w:cs="Times New Roman"/>
          <w:sz w:val="28"/>
          <w:szCs w:val="28"/>
        </w:rPr>
        <w:t>Thoi_gian</w:t>
      </w:r>
      <w:r w:rsidRPr="00890862">
        <w:rPr>
          <w:rStyle w:val="inqyif"/>
          <w:sz w:val="28"/>
          <w:szCs w:val="28"/>
        </w:rPr>
        <w:t xml:space="preserve">, </w:t>
      </w:r>
      <w:r w:rsidRPr="00890862">
        <w:rPr>
          <w:rStyle w:val="HTMLCode"/>
          <w:rFonts w:ascii="Times New Roman" w:hAnsi="Times New Roman" w:cs="Times New Roman"/>
          <w:sz w:val="28"/>
          <w:szCs w:val="28"/>
        </w:rPr>
        <w:t>Toc_do</w:t>
      </w:r>
      <w:r w:rsidRPr="00890862">
        <w:rPr>
          <w:rStyle w:val="inqyif"/>
          <w:sz w:val="28"/>
          <w:szCs w:val="28"/>
        </w:rPr>
        <w:t xml:space="preserve">, </w:t>
      </w:r>
      <w:r w:rsidRPr="00890862">
        <w:rPr>
          <w:rStyle w:val="HTMLCode"/>
          <w:rFonts w:ascii="Times New Roman" w:hAnsi="Times New Roman" w:cs="Times New Roman"/>
          <w:sz w:val="28"/>
          <w:szCs w:val="28"/>
        </w:rPr>
        <w:t>Kinh_do</w:t>
      </w:r>
      <w:r w:rsidRPr="00890862">
        <w:rPr>
          <w:rStyle w:val="inqyif"/>
          <w:sz w:val="28"/>
          <w:szCs w:val="28"/>
        </w:rPr>
        <w:t xml:space="preserve">, </w:t>
      </w:r>
      <w:r w:rsidRPr="00890862">
        <w:rPr>
          <w:rStyle w:val="HTMLCode"/>
          <w:rFonts w:ascii="Times New Roman" w:hAnsi="Times New Roman" w:cs="Times New Roman"/>
          <w:sz w:val="28"/>
          <w:szCs w:val="28"/>
        </w:rPr>
        <w:t>Vi_do</w:t>
      </w:r>
      <w:r w:rsidRPr="00890862">
        <w:rPr>
          <w:rStyle w:val="inqyif"/>
          <w:sz w:val="28"/>
          <w:szCs w:val="28"/>
        </w:rPr>
        <w:t>.</w:t>
      </w:r>
    </w:p>
    <w:p w14:paraId="0B7483A2"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sz w:val="28"/>
          <w:szCs w:val="28"/>
        </w:rPr>
        <w:t>b) Đối với bản tin sự kiện hành vi: Phải tuân thủ thứ tự từ trường 1 (</w:t>
      </w:r>
      <w:r w:rsidRPr="00890862">
        <w:rPr>
          <w:rStyle w:val="HTMLCode"/>
          <w:rFonts w:ascii="Times New Roman" w:hAnsi="Times New Roman" w:cs="Times New Roman"/>
          <w:sz w:val="28"/>
          <w:szCs w:val="28"/>
        </w:rPr>
        <w:t>Bien_so</w:t>
      </w:r>
      <w:r w:rsidRPr="00890862">
        <w:rPr>
          <w:rStyle w:val="inqyif"/>
          <w:sz w:val="28"/>
          <w:szCs w:val="28"/>
        </w:rPr>
        <w:t>) đến trường 16 (</w:t>
      </w:r>
      <w:r w:rsidRPr="00890862">
        <w:rPr>
          <w:rStyle w:val="HTMLCode"/>
          <w:rFonts w:ascii="Times New Roman" w:hAnsi="Times New Roman" w:cs="Times New Roman"/>
          <w:sz w:val="28"/>
          <w:szCs w:val="28"/>
        </w:rPr>
        <w:t>Ma_camera</w:t>
      </w:r>
      <w:r w:rsidRPr="00890862">
        <w:rPr>
          <w:rStyle w:val="inqyif"/>
          <w:sz w:val="28"/>
          <w:szCs w:val="28"/>
        </w:rPr>
        <w:t xml:space="preserve">). Đối với trường </w:t>
      </w:r>
      <w:r w:rsidRPr="00890862">
        <w:rPr>
          <w:rStyle w:val="HTMLCode"/>
          <w:rFonts w:ascii="Times New Roman" w:hAnsi="Times New Roman" w:cs="Times New Roman"/>
          <w:sz w:val="28"/>
          <w:szCs w:val="28"/>
        </w:rPr>
        <w:t>Dulieu_anh</w:t>
      </w:r>
      <w:r w:rsidRPr="00890862">
        <w:rPr>
          <w:rStyle w:val="inqyif"/>
          <w:sz w:val="28"/>
          <w:szCs w:val="28"/>
        </w:rPr>
        <w:t xml:space="preserve">, chuỗi mã hóa Base64 của ảnh được giữ nguyên trong cấu trúc JSON; đối với tệp video, bản tin chỉ mang giá trị mã kiểm tra </w:t>
      </w:r>
      <w:r w:rsidRPr="00890862">
        <w:rPr>
          <w:rStyle w:val="HTMLCode"/>
          <w:rFonts w:ascii="Times New Roman" w:hAnsi="Times New Roman" w:cs="Times New Roman"/>
          <w:sz w:val="28"/>
          <w:szCs w:val="28"/>
        </w:rPr>
        <w:t>Ma_video</w:t>
      </w:r>
      <w:r w:rsidRPr="00890862">
        <w:rPr>
          <w:rStyle w:val="inqyif"/>
          <w:sz w:val="28"/>
          <w:szCs w:val="28"/>
        </w:rPr>
        <w:t>.</w:t>
      </w:r>
    </w:p>
    <w:p w14:paraId="0FEA9141"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b/>
          <w:bCs/>
          <w:sz w:val="28"/>
          <w:szCs w:val="28"/>
        </w:rPr>
        <w:t xml:space="preserve">3. </w:t>
      </w:r>
      <w:r w:rsidRPr="00890862">
        <w:rPr>
          <w:rStyle w:val="inqyif"/>
          <w:sz w:val="28"/>
          <w:szCs w:val="28"/>
        </w:rPr>
        <w:t>Định dạng dữ liệu số và ký tự trong chuỗi JSON thu gọn để đối chiếu:</w:t>
      </w:r>
    </w:p>
    <w:p w14:paraId="34D33551"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sz w:val="28"/>
          <w:szCs w:val="28"/>
        </w:rPr>
        <w:t>a) Dữ liệu số thực (Float/Double): Sử dụng dấu chấm thập phân; trường tốc độ lấy đủ 02 chữ số thập phân; trường tọa độ lấy đủ 06 chữ số thập phân;</w:t>
      </w:r>
    </w:p>
    <w:p w14:paraId="25B141F0"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sz w:val="28"/>
          <w:szCs w:val="28"/>
        </w:rPr>
        <w:t>b) Dữ liệu số nguyên (Integer): Không chèn ký tự số 0 ở phía trước;</w:t>
      </w:r>
    </w:p>
    <w:p w14:paraId="1C3B620A" w14:textId="77777777" w:rsidR="00AA245C" w:rsidRPr="00890862" w:rsidRDefault="00AA245C" w:rsidP="00F1012D">
      <w:pPr>
        <w:pStyle w:val="z1qcye"/>
        <w:spacing w:before="0" w:beforeAutospacing="0" w:after="120" w:afterAutospacing="0" w:line="380" w:lineRule="exact"/>
        <w:ind w:firstLine="709"/>
        <w:jc w:val="both"/>
        <w:rPr>
          <w:spacing w:val="-2"/>
          <w:sz w:val="28"/>
          <w:szCs w:val="28"/>
        </w:rPr>
      </w:pPr>
      <w:r w:rsidRPr="00890862">
        <w:rPr>
          <w:rStyle w:val="inqyif"/>
          <w:spacing w:val="-2"/>
          <w:sz w:val="28"/>
          <w:szCs w:val="28"/>
        </w:rPr>
        <w:t>c) Chuỗi ký tự hệ thập lục phân (Hexadecimal): Bắt buộc viết chữ in thường.</w:t>
      </w:r>
    </w:p>
    <w:p w14:paraId="2D2CE8E9" w14:textId="77777777" w:rsidR="00AA245C" w:rsidRPr="00890862" w:rsidRDefault="00AA245C" w:rsidP="00F1012D">
      <w:pPr>
        <w:pStyle w:val="z1qcye"/>
        <w:spacing w:before="0" w:beforeAutospacing="0" w:after="120" w:afterAutospacing="0" w:line="380" w:lineRule="exact"/>
        <w:ind w:firstLine="709"/>
        <w:jc w:val="both"/>
        <w:rPr>
          <w:sz w:val="28"/>
          <w:szCs w:val="28"/>
        </w:rPr>
      </w:pPr>
      <w:r w:rsidRPr="00890862">
        <w:rPr>
          <w:rStyle w:val="inqyif"/>
          <w:b/>
          <w:bCs/>
          <w:sz w:val="28"/>
          <w:szCs w:val="28"/>
        </w:rPr>
        <w:t>4.</w:t>
      </w:r>
      <w:r w:rsidRPr="00890862">
        <w:rPr>
          <w:rStyle w:val="inqyif"/>
          <w:sz w:val="28"/>
          <w:szCs w:val="28"/>
        </w:rPr>
        <w:t xml:space="preserve"> Toàn bộ cấu trúc chuỗi JSON thu gọn của Khối dữ liệu gốc sau khi bóc tách phải được định dạng theo tiêu chuẩn mã hóa ký tự UTF-8 trước khi đưa vào hàm băm mật mã SHA-256. Chuỗi kết quả đầu ra hiển thị bằng 64 ký tự hệ thập lục phân viết chữ in thường sẽ được đối chiếu trực tiếp với trường </w:t>
      </w:r>
      <w:r w:rsidRPr="00890862">
        <w:rPr>
          <w:rStyle w:val="HTMLCode"/>
          <w:rFonts w:ascii="Times New Roman" w:hAnsi="Times New Roman" w:cs="Times New Roman"/>
          <w:sz w:val="28"/>
          <w:szCs w:val="28"/>
        </w:rPr>
        <w:t>Ma_kiemtra</w:t>
      </w:r>
      <w:r w:rsidRPr="00890862">
        <w:rPr>
          <w:rStyle w:val="inqyif"/>
          <w:sz w:val="28"/>
          <w:szCs w:val="28"/>
        </w:rPr>
        <w:t xml:space="preserve"> đi kèm bản tin. Trường hợp hai giá trị trùng khớp, Khối dữ liệu gốc được xác nhận tính toàn vẹn và nguyên bản.</w:t>
      </w:r>
    </w:p>
    <w:p w14:paraId="03E89DB6" w14:textId="77777777" w:rsidR="00491D93" w:rsidRPr="00890862" w:rsidRDefault="00491D93" w:rsidP="00F1012D">
      <w:pPr>
        <w:spacing w:line="380" w:lineRule="exact"/>
        <w:rPr>
          <w:b/>
          <w:bCs/>
        </w:rPr>
      </w:pPr>
    </w:p>
    <w:p w14:paraId="33A31F0C" w14:textId="3C32CCD3" w:rsidR="00AA245C" w:rsidRPr="00890862" w:rsidRDefault="00AA245C" w:rsidP="00F1012D">
      <w:pPr>
        <w:spacing w:line="380" w:lineRule="exact"/>
        <w:rPr>
          <w:b/>
          <w:bCs/>
        </w:rPr>
      </w:pPr>
      <w:r w:rsidRPr="00890862">
        <w:rPr>
          <w:b/>
          <w:bCs/>
        </w:rPr>
        <w:lastRenderedPageBreak/>
        <w:t>VII. DANH MỤC MÃ LỖI KỸ THUẬT KHI ĐỐI SOÁT KIỂM TRA BẢN TIN KHÔNG ĐẠT</w:t>
      </w:r>
    </w:p>
    <w:p w14:paraId="13EAD3EC" w14:textId="77777777" w:rsidR="00AA245C" w:rsidRPr="00890862" w:rsidRDefault="00AA245C" w:rsidP="00F1012D">
      <w:pPr>
        <w:spacing w:line="380" w:lineRule="exact"/>
      </w:pPr>
      <w:r w:rsidRPr="00890862">
        <w:t>Bảng 4. Bảng danh mục định danh các mã lỗi kiểm tra dữ liệu đầu vào</w:t>
      </w: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0"/>
        <w:gridCol w:w="2900"/>
        <w:gridCol w:w="2700"/>
        <w:gridCol w:w="2770"/>
      </w:tblGrid>
      <w:tr w:rsidR="00AA245C" w:rsidRPr="00890862" w14:paraId="734F13CA" w14:textId="77777777" w:rsidTr="004B4B34">
        <w:trPr>
          <w:tblHeader/>
          <w:jc w:val="center"/>
        </w:trPr>
        <w:tc>
          <w:tcPr>
            <w:tcW w:w="700" w:type="dxa"/>
            <w:shd w:val="clear" w:color="auto" w:fill="E2EFDA"/>
          </w:tcPr>
          <w:p w14:paraId="32D0BFEE" w14:textId="77777777" w:rsidR="00AA245C" w:rsidRPr="00890862" w:rsidRDefault="00AA245C" w:rsidP="004B4B34">
            <w:pPr>
              <w:spacing w:before="20" w:after="20" w:line="260" w:lineRule="auto"/>
              <w:ind w:left="-785"/>
              <w:jc w:val="center"/>
            </w:pPr>
            <w:r w:rsidRPr="00890862">
              <w:rPr>
                <w:b/>
                <w:sz w:val="21"/>
                <w:szCs w:val="21"/>
              </w:rPr>
              <w:t>Mã</w:t>
            </w:r>
          </w:p>
        </w:tc>
        <w:tc>
          <w:tcPr>
            <w:tcW w:w="2900" w:type="dxa"/>
            <w:shd w:val="clear" w:color="auto" w:fill="E2EFDA"/>
          </w:tcPr>
          <w:p w14:paraId="0D5FD3F9" w14:textId="77777777" w:rsidR="00AA245C" w:rsidRPr="00890862" w:rsidRDefault="00AA245C" w:rsidP="00AA245C">
            <w:pPr>
              <w:spacing w:before="20" w:after="20" w:line="260" w:lineRule="auto"/>
              <w:ind w:firstLine="0"/>
              <w:jc w:val="center"/>
            </w:pPr>
            <w:r w:rsidRPr="00890862">
              <w:rPr>
                <w:b/>
                <w:sz w:val="21"/>
                <w:szCs w:val="21"/>
              </w:rPr>
              <w:t>Tình huống</w:t>
            </w:r>
          </w:p>
        </w:tc>
        <w:tc>
          <w:tcPr>
            <w:tcW w:w="2700" w:type="dxa"/>
            <w:shd w:val="clear" w:color="auto" w:fill="E2EFDA"/>
          </w:tcPr>
          <w:p w14:paraId="3053A803" w14:textId="77777777" w:rsidR="00AA245C" w:rsidRPr="00890862" w:rsidRDefault="00AA245C" w:rsidP="00AA245C">
            <w:pPr>
              <w:spacing w:before="20" w:after="20" w:line="260" w:lineRule="auto"/>
              <w:ind w:firstLine="0"/>
              <w:jc w:val="center"/>
            </w:pPr>
            <w:r w:rsidRPr="00890862">
              <w:rPr>
                <w:b/>
                <w:sz w:val="21"/>
                <w:szCs w:val="21"/>
              </w:rPr>
              <w:t>Phương thức xử lý tại máy chủ Cục CSGT</w:t>
            </w:r>
          </w:p>
        </w:tc>
        <w:tc>
          <w:tcPr>
            <w:tcW w:w="2770" w:type="dxa"/>
            <w:shd w:val="clear" w:color="auto" w:fill="E2EFDA"/>
          </w:tcPr>
          <w:p w14:paraId="1461498B" w14:textId="77777777" w:rsidR="00AA245C" w:rsidRPr="00890862" w:rsidRDefault="00AA245C" w:rsidP="00AA245C">
            <w:pPr>
              <w:spacing w:before="20" w:after="20" w:line="260" w:lineRule="auto"/>
              <w:ind w:firstLine="0"/>
              <w:jc w:val="center"/>
            </w:pPr>
            <w:r w:rsidRPr="00890862">
              <w:rPr>
                <w:b/>
                <w:sz w:val="21"/>
                <w:szCs w:val="21"/>
              </w:rPr>
              <w:t>Trách nhiệm khắc phục lỗi của Đơn vị cung cấp dịch vụ</w:t>
            </w:r>
          </w:p>
        </w:tc>
      </w:tr>
      <w:tr w:rsidR="00AA245C" w:rsidRPr="00890862" w14:paraId="74F5EC36" w14:textId="77777777" w:rsidTr="004B4B34">
        <w:trPr>
          <w:cantSplit/>
          <w:jc w:val="center"/>
        </w:trPr>
        <w:tc>
          <w:tcPr>
            <w:tcW w:w="700" w:type="dxa"/>
          </w:tcPr>
          <w:p w14:paraId="3BB7125C" w14:textId="77777777" w:rsidR="00AA245C" w:rsidRPr="00890862" w:rsidRDefault="00AA245C" w:rsidP="004B4B34">
            <w:pPr>
              <w:spacing w:before="20" w:after="20" w:line="260" w:lineRule="auto"/>
              <w:ind w:left="-785"/>
              <w:jc w:val="center"/>
            </w:pPr>
            <w:r w:rsidRPr="00890862">
              <w:rPr>
                <w:sz w:val="21"/>
                <w:szCs w:val="21"/>
              </w:rPr>
              <w:t>E01</w:t>
            </w:r>
          </w:p>
        </w:tc>
        <w:tc>
          <w:tcPr>
            <w:tcW w:w="2900" w:type="dxa"/>
          </w:tcPr>
          <w:p w14:paraId="79483580" w14:textId="77777777" w:rsidR="00AA245C" w:rsidRPr="00890862" w:rsidRDefault="00AA245C" w:rsidP="00AA245C">
            <w:pPr>
              <w:spacing w:before="20" w:after="20" w:line="260" w:lineRule="auto"/>
              <w:ind w:firstLine="0"/>
            </w:pPr>
            <w:r w:rsidRPr="00890862">
              <w:rPr>
                <w:sz w:val="21"/>
                <w:szCs w:val="21"/>
              </w:rPr>
              <w:t>Giá trị mã kiểm tra toàn vẹn (Ma_kiemtra) tính toán lại không trùng khớp</w:t>
            </w:r>
          </w:p>
        </w:tc>
        <w:tc>
          <w:tcPr>
            <w:tcW w:w="2700" w:type="dxa"/>
          </w:tcPr>
          <w:p w14:paraId="623966C9" w14:textId="77777777" w:rsidR="00AA245C" w:rsidRPr="00890862" w:rsidRDefault="00AA245C" w:rsidP="00AA245C">
            <w:pPr>
              <w:spacing w:before="20" w:after="20" w:line="260" w:lineRule="auto"/>
              <w:ind w:firstLine="0"/>
            </w:pPr>
            <w:r w:rsidRPr="00890862">
              <w:rPr>
                <w:sz w:val="21"/>
                <w:szCs w:val="21"/>
              </w:rPr>
              <w:t>Hệ thống từ chối tiếp nhận bản tin; ghi nhận nhật ký lỗi</w:t>
            </w:r>
          </w:p>
        </w:tc>
        <w:tc>
          <w:tcPr>
            <w:tcW w:w="2770" w:type="dxa"/>
          </w:tcPr>
          <w:p w14:paraId="4F290D74" w14:textId="77777777" w:rsidR="00AA245C" w:rsidRPr="00890862" w:rsidRDefault="00AA245C" w:rsidP="00AA245C">
            <w:pPr>
              <w:spacing w:before="20" w:after="20" w:line="260" w:lineRule="auto"/>
              <w:ind w:firstLine="0"/>
            </w:pPr>
            <w:r w:rsidRPr="00890862">
              <w:rPr>
                <w:sz w:val="21"/>
                <w:szCs w:val="21"/>
              </w:rPr>
              <w:t>Kiểm tra lỗi chuẩn hóa cấu trúc đối tượng JSON thu gọn trên thiết bị đầu cuối; tuyệt đối không được tự ý tính toán lại trường này tại máy chủ dịch vụ.</w:t>
            </w:r>
          </w:p>
        </w:tc>
      </w:tr>
      <w:tr w:rsidR="00AA245C" w:rsidRPr="00890862" w14:paraId="6F21D199" w14:textId="77777777" w:rsidTr="004B4B34">
        <w:trPr>
          <w:cantSplit/>
          <w:jc w:val="center"/>
        </w:trPr>
        <w:tc>
          <w:tcPr>
            <w:tcW w:w="700" w:type="dxa"/>
          </w:tcPr>
          <w:p w14:paraId="1973C1FD" w14:textId="77777777" w:rsidR="00AA245C" w:rsidRPr="00890862" w:rsidRDefault="00AA245C" w:rsidP="004B4B34">
            <w:pPr>
              <w:spacing w:before="20" w:after="20" w:line="260" w:lineRule="auto"/>
              <w:ind w:left="-785"/>
              <w:jc w:val="center"/>
            </w:pPr>
            <w:r w:rsidRPr="00890862">
              <w:rPr>
                <w:sz w:val="21"/>
                <w:szCs w:val="21"/>
              </w:rPr>
              <w:t>E02</w:t>
            </w:r>
          </w:p>
        </w:tc>
        <w:tc>
          <w:tcPr>
            <w:tcW w:w="2900" w:type="dxa"/>
          </w:tcPr>
          <w:p w14:paraId="08E5CFD2" w14:textId="77777777" w:rsidR="00AA245C" w:rsidRPr="00890862" w:rsidRDefault="00AA245C" w:rsidP="00AA245C">
            <w:pPr>
              <w:spacing w:before="20" w:after="20" w:line="260" w:lineRule="auto"/>
              <w:ind w:firstLine="0"/>
            </w:pPr>
            <w:r w:rsidRPr="00890862">
              <w:rPr>
                <w:sz w:val="21"/>
                <w:szCs w:val="21"/>
              </w:rPr>
              <w:t>Bản tin thiếu trường bắt buộc hoặc sai định dạng kiểu dữ liệu Quy chuẩn kỹ thuật quốc gia</w:t>
            </w:r>
          </w:p>
        </w:tc>
        <w:tc>
          <w:tcPr>
            <w:tcW w:w="2700" w:type="dxa"/>
          </w:tcPr>
          <w:p w14:paraId="736254A6" w14:textId="77777777" w:rsidR="00AA245C" w:rsidRPr="00890862" w:rsidRDefault="00AA245C" w:rsidP="00AA245C">
            <w:pPr>
              <w:spacing w:before="20" w:after="20" w:line="260" w:lineRule="auto"/>
              <w:ind w:firstLine="0"/>
            </w:pPr>
            <w:r w:rsidRPr="00890862">
              <w:rPr>
                <w:sz w:val="21"/>
                <w:szCs w:val="21"/>
              </w:rPr>
              <w:t>Hệ thống từ chối bản tin</w:t>
            </w:r>
          </w:p>
        </w:tc>
        <w:tc>
          <w:tcPr>
            <w:tcW w:w="2770" w:type="dxa"/>
          </w:tcPr>
          <w:p w14:paraId="1E564856" w14:textId="77777777" w:rsidR="00AA245C" w:rsidRPr="00890862" w:rsidRDefault="00AA245C" w:rsidP="00AA245C">
            <w:pPr>
              <w:spacing w:before="20" w:after="20" w:line="260" w:lineRule="auto"/>
              <w:ind w:firstLine="0"/>
            </w:pPr>
            <w:r w:rsidRPr="00890862">
              <w:rPr>
                <w:sz w:val="21"/>
                <w:szCs w:val="21"/>
              </w:rPr>
              <w:t>Tiến hành kiểm tra, hiệu chỉnh cấu trúc đóng gói gói tin của phần mềm máy chủ dịch vụ trước khi gửi lại.</w:t>
            </w:r>
          </w:p>
        </w:tc>
      </w:tr>
      <w:tr w:rsidR="00AA245C" w:rsidRPr="00890862" w14:paraId="1A446C04" w14:textId="77777777" w:rsidTr="004B4B34">
        <w:trPr>
          <w:cantSplit/>
          <w:jc w:val="center"/>
        </w:trPr>
        <w:tc>
          <w:tcPr>
            <w:tcW w:w="700" w:type="dxa"/>
          </w:tcPr>
          <w:p w14:paraId="7F72C9EC" w14:textId="77777777" w:rsidR="00AA245C" w:rsidRPr="00890862" w:rsidRDefault="00AA245C" w:rsidP="004B4B34">
            <w:pPr>
              <w:spacing w:before="20" w:after="20" w:line="260" w:lineRule="auto"/>
              <w:ind w:left="-785"/>
              <w:jc w:val="center"/>
            </w:pPr>
            <w:r w:rsidRPr="00890862">
              <w:rPr>
                <w:sz w:val="21"/>
                <w:szCs w:val="21"/>
              </w:rPr>
              <w:t>E03</w:t>
            </w:r>
          </w:p>
        </w:tc>
        <w:tc>
          <w:tcPr>
            <w:tcW w:w="2900" w:type="dxa"/>
          </w:tcPr>
          <w:p w14:paraId="71B95FF0" w14:textId="77777777" w:rsidR="00AA245C" w:rsidRPr="00890862" w:rsidRDefault="00AA245C" w:rsidP="00AA245C">
            <w:pPr>
              <w:spacing w:before="20" w:after="20" w:line="260" w:lineRule="auto"/>
              <w:ind w:firstLine="0"/>
            </w:pPr>
            <w:r w:rsidRPr="00890862">
              <w:rPr>
                <w:sz w:val="21"/>
                <w:szCs w:val="21"/>
              </w:rPr>
              <w:t xml:space="preserve">Phương tiện không thuộc danh sách ủy quyền của ProviderID </w:t>
            </w:r>
          </w:p>
        </w:tc>
        <w:tc>
          <w:tcPr>
            <w:tcW w:w="2700" w:type="dxa"/>
          </w:tcPr>
          <w:p w14:paraId="6FA2681B" w14:textId="77777777" w:rsidR="00AA245C" w:rsidRPr="00890862" w:rsidRDefault="00AA245C" w:rsidP="00AA245C">
            <w:pPr>
              <w:spacing w:before="20" w:after="20" w:line="260" w:lineRule="auto"/>
              <w:ind w:firstLine="0"/>
            </w:pPr>
            <w:r w:rsidRPr="00890862">
              <w:rPr>
                <w:sz w:val="21"/>
                <w:szCs w:val="21"/>
              </w:rPr>
              <w:t>Hệ thống từ chối bản tin; ghi nhận lỗi truyền sai quy định</w:t>
            </w:r>
          </w:p>
        </w:tc>
        <w:tc>
          <w:tcPr>
            <w:tcW w:w="2770" w:type="dxa"/>
          </w:tcPr>
          <w:p w14:paraId="4480BFA1" w14:textId="77777777" w:rsidR="00AA245C" w:rsidRPr="00890862" w:rsidRDefault="00AA245C" w:rsidP="00AA245C">
            <w:pPr>
              <w:spacing w:before="20" w:after="20" w:line="260" w:lineRule="auto"/>
              <w:ind w:firstLine="0"/>
            </w:pPr>
            <w:r w:rsidRPr="00890862">
              <w:rPr>
                <w:sz w:val="21"/>
                <w:szCs w:val="21"/>
              </w:rPr>
              <w:t>Ngắt lệnh truyền dữ liệu của phương tiện vi phạm; tiến hành kiểm tra, thực hiện thủ tục khai báo bổ sung danh sách ủy quyền</w:t>
            </w:r>
          </w:p>
        </w:tc>
      </w:tr>
      <w:tr w:rsidR="00AA245C" w:rsidRPr="00890862" w14:paraId="14934570" w14:textId="77777777" w:rsidTr="004B4B34">
        <w:trPr>
          <w:cantSplit/>
          <w:jc w:val="center"/>
        </w:trPr>
        <w:tc>
          <w:tcPr>
            <w:tcW w:w="700" w:type="dxa"/>
          </w:tcPr>
          <w:p w14:paraId="4DF097D7" w14:textId="77777777" w:rsidR="00AA245C" w:rsidRPr="00890862" w:rsidRDefault="00AA245C" w:rsidP="004B4B34">
            <w:pPr>
              <w:spacing w:before="20" w:after="20" w:line="260" w:lineRule="auto"/>
              <w:ind w:left="-785"/>
              <w:jc w:val="center"/>
            </w:pPr>
            <w:r w:rsidRPr="00890862">
              <w:rPr>
                <w:sz w:val="21"/>
                <w:szCs w:val="21"/>
              </w:rPr>
              <w:t>E04</w:t>
            </w:r>
          </w:p>
        </w:tc>
        <w:tc>
          <w:tcPr>
            <w:tcW w:w="2900" w:type="dxa"/>
          </w:tcPr>
          <w:p w14:paraId="21FDEA66" w14:textId="77777777" w:rsidR="00AA245C" w:rsidRPr="00890862" w:rsidRDefault="00AA245C" w:rsidP="00AA245C">
            <w:pPr>
              <w:spacing w:before="20" w:after="20" w:line="260" w:lineRule="auto"/>
              <w:ind w:firstLine="0"/>
            </w:pPr>
            <w:r w:rsidRPr="00890862">
              <w:rPr>
                <w:sz w:val="21"/>
                <w:szCs w:val="21"/>
              </w:rPr>
              <w:t>Mã kiểm tra tệp ảnh (Ma_anh) không khớp với dữ liệu ảnh giải mã</w:t>
            </w:r>
          </w:p>
        </w:tc>
        <w:tc>
          <w:tcPr>
            <w:tcW w:w="2700" w:type="dxa"/>
          </w:tcPr>
          <w:p w14:paraId="251615FC" w14:textId="77777777" w:rsidR="00AA245C" w:rsidRPr="00890862" w:rsidRDefault="00AA245C" w:rsidP="00AA245C">
            <w:pPr>
              <w:spacing w:before="20" w:after="20" w:line="260" w:lineRule="auto"/>
              <w:ind w:firstLine="0"/>
              <w:rPr>
                <w:sz w:val="21"/>
                <w:szCs w:val="21"/>
              </w:rPr>
            </w:pPr>
            <w:r w:rsidRPr="00890862">
              <w:rPr>
                <w:sz w:val="21"/>
                <w:szCs w:val="21"/>
              </w:rPr>
              <w:t xml:space="preserve">Hệ thống thực hiện lệnh từ chối tiếp nhận bản tin sự kiện </w:t>
            </w:r>
          </w:p>
        </w:tc>
        <w:tc>
          <w:tcPr>
            <w:tcW w:w="2770" w:type="dxa"/>
          </w:tcPr>
          <w:p w14:paraId="5B563099" w14:textId="77777777" w:rsidR="00AA245C" w:rsidRPr="00890862" w:rsidRDefault="00AA245C" w:rsidP="00AA245C">
            <w:pPr>
              <w:spacing w:before="20" w:after="20" w:line="260" w:lineRule="auto"/>
              <w:ind w:firstLine="0"/>
            </w:pPr>
            <w:r w:rsidRPr="00890862">
              <w:rPr>
                <w:sz w:val="21"/>
                <w:szCs w:val="21"/>
              </w:rPr>
              <w:t>Tiến hành kiểm tra quy trình xử lý nén, mã hóa chuỗi Base64 dữ liệu ảnh tại thiết bị phần cứng đầu cuối.</w:t>
            </w:r>
          </w:p>
        </w:tc>
      </w:tr>
      <w:tr w:rsidR="00AA245C" w:rsidRPr="00890862" w14:paraId="0074737F" w14:textId="77777777" w:rsidTr="004B4B34">
        <w:trPr>
          <w:cantSplit/>
          <w:jc w:val="center"/>
        </w:trPr>
        <w:tc>
          <w:tcPr>
            <w:tcW w:w="700" w:type="dxa"/>
          </w:tcPr>
          <w:p w14:paraId="70DB83B8" w14:textId="77777777" w:rsidR="00AA245C" w:rsidRPr="00890862" w:rsidRDefault="00AA245C" w:rsidP="004B4B34">
            <w:pPr>
              <w:spacing w:before="20" w:after="20" w:line="260" w:lineRule="auto"/>
              <w:ind w:left="-785"/>
              <w:jc w:val="center"/>
            </w:pPr>
            <w:r w:rsidRPr="00890862">
              <w:rPr>
                <w:sz w:val="21"/>
                <w:szCs w:val="21"/>
              </w:rPr>
              <w:t>E05</w:t>
            </w:r>
          </w:p>
        </w:tc>
        <w:tc>
          <w:tcPr>
            <w:tcW w:w="2900" w:type="dxa"/>
          </w:tcPr>
          <w:p w14:paraId="3059263A" w14:textId="77777777" w:rsidR="00AA245C" w:rsidRPr="00890862" w:rsidRDefault="00AA245C" w:rsidP="00AA245C">
            <w:pPr>
              <w:spacing w:before="20" w:after="20" w:line="260" w:lineRule="auto"/>
              <w:ind w:firstLine="0"/>
            </w:pPr>
            <w:r w:rsidRPr="00890862">
              <w:rPr>
                <w:sz w:val="21"/>
                <w:szCs w:val="21"/>
              </w:rPr>
              <w:t>Trường thời gian ghi nhận (Thoi_gian) lớn hơn thời điểm máy chủ tiếp nhận quá 90.000 mili-giây.</w:t>
            </w:r>
          </w:p>
        </w:tc>
        <w:tc>
          <w:tcPr>
            <w:tcW w:w="2700" w:type="dxa"/>
          </w:tcPr>
          <w:p w14:paraId="671C46A0" w14:textId="77777777" w:rsidR="00AA245C" w:rsidRPr="00890862" w:rsidRDefault="00AA245C" w:rsidP="00AA245C">
            <w:pPr>
              <w:spacing w:before="20" w:after="20" w:line="260" w:lineRule="auto"/>
              <w:ind w:firstLine="0"/>
            </w:pPr>
            <w:r w:rsidRPr="00890862">
              <w:rPr>
                <w:sz w:val="21"/>
                <w:szCs w:val="21"/>
              </w:rPr>
              <w:t>Hệ thống từ chối bản tin (không áp dụng đối với luồng bản tin truyền bù)</w:t>
            </w:r>
          </w:p>
        </w:tc>
        <w:tc>
          <w:tcPr>
            <w:tcW w:w="2770" w:type="dxa"/>
          </w:tcPr>
          <w:p w14:paraId="42CE53DF" w14:textId="77777777" w:rsidR="00AA245C" w:rsidRPr="00890862" w:rsidRDefault="00AA245C" w:rsidP="00AA245C">
            <w:pPr>
              <w:spacing w:before="20" w:after="20" w:line="260" w:lineRule="auto"/>
              <w:ind w:firstLine="0"/>
              <w:rPr>
                <w:sz w:val="21"/>
                <w:szCs w:val="21"/>
              </w:rPr>
            </w:pPr>
            <w:r w:rsidRPr="00890862">
              <w:rPr>
                <w:sz w:val="21"/>
                <w:szCs w:val="21"/>
              </w:rPr>
              <w:t>Kiểm tra đồng hồ thiết bị, đồng bộ thời gian</w:t>
            </w:r>
          </w:p>
        </w:tc>
      </w:tr>
      <w:tr w:rsidR="00AA245C" w:rsidRPr="00890862" w14:paraId="68799C90" w14:textId="77777777" w:rsidTr="004B4B34">
        <w:trPr>
          <w:cantSplit/>
          <w:jc w:val="center"/>
        </w:trPr>
        <w:tc>
          <w:tcPr>
            <w:tcW w:w="700" w:type="dxa"/>
          </w:tcPr>
          <w:p w14:paraId="0E7F8EAE" w14:textId="77777777" w:rsidR="00AA245C" w:rsidRPr="00890862" w:rsidRDefault="00AA245C" w:rsidP="004B4B34">
            <w:pPr>
              <w:spacing w:before="20" w:after="20" w:line="260" w:lineRule="auto"/>
              <w:ind w:left="-785"/>
              <w:jc w:val="center"/>
            </w:pPr>
            <w:r w:rsidRPr="00890862">
              <w:rPr>
                <w:sz w:val="21"/>
                <w:szCs w:val="21"/>
              </w:rPr>
              <w:t>E06</w:t>
            </w:r>
          </w:p>
        </w:tc>
        <w:tc>
          <w:tcPr>
            <w:tcW w:w="2900" w:type="dxa"/>
          </w:tcPr>
          <w:p w14:paraId="4E915DE3" w14:textId="77777777" w:rsidR="00AA245C" w:rsidRPr="00890862" w:rsidRDefault="00AA245C" w:rsidP="00AA245C">
            <w:pPr>
              <w:spacing w:before="20" w:after="20" w:line="260" w:lineRule="auto"/>
              <w:ind w:firstLine="0"/>
            </w:pPr>
            <w:r w:rsidRPr="00890862">
              <w:rPr>
                <w:sz w:val="21"/>
                <w:szCs w:val="21"/>
              </w:rPr>
              <w:t>Máy chủ Cục Cảnh sát giao thông không thể thực hiện kết nối tải tệp video sự kiện trong suốt thời gian đường dẫn hiệu lực</w:t>
            </w:r>
          </w:p>
        </w:tc>
        <w:tc>
          <w:tcPr>
            <w:tcW w:w="2700" w:type="dxa"/>
          </w:tcPr>
          <w:p w14:paraId="39CBA70B" w14:textId="77777777" w:rsidR="00AA245C" w:rsidRPr="00890862" w:rsidRDefault="00AA245C" w:rsidP="00AA245C">
            <w:pPr>
              <w:spacing w:before="20" w:after="20" w:line="260" w:lineRule="auto"/>
              <w:ind w:firstLine="0"/>
            </w:pPr>
            <w:r w:rsidRPr="00890862">
              <w:rPr>
                <w:sz w:val="21"/>
                <w:szCs w:val="21"/>
              </w:rPr>
              <w:t>Lưu trữ bản tin hành chính và dữ liệu ảnh sự kiện; đánh dấu cảnh báo lỗi hồ sơ “thiếu video”</w:t>
            </w:r>
          </w:p>
        </w:tc>
        <w:tc>
          <w:tcPr>
            <w:tcW w:w="2770" w:type="dxa"/>
          </w:tcPr>
          <w:p w14:paraId="54D41D6C" w14:textId="77777777" w:rsidR="00AA245C" w:rsidRPr="00890862" w:rsidRDefault="00AA245C" w:rsidP="00AA245C">
            <w:pPr>
              <w:spacing w:before="20" w:after="20" w:line="260" w:lineRule="auto"/>
              <w:ind w:firstLine="0"/>
            </w:pPr>
            <w:r w:rsidRPr="00890862">
              <w:rPr>
                <w:sz w:val="21"/>
                <w:szCs w:val="21"/>
              </w:rPr>
              <w:t>Tiến hành kiểm tra hạ tầng lưu trữ máy chủ dịch vụ, bảo đảm duy trì trạng thái hoạt động trực tuyến của tệp dữ liệu.</w:t>
            </w:r>
          </w:p>
        </w:tc>
      </w:tr>
      <w:tr w:rsidR="00AA245C" w:rsidRPr="00890862" w14:paraId="1104BB93" w14:textId="77777777" w:rsidTr="004B4B34">
        <w:trPr>
          <w:cantSplit/>
          <w:jc w:val="center"/>
        </w:trPr>
        <w:tc>
          <w:tcPr>
            <w:tcW w:w="700" w:type="dxa"/>
          </w:tcPr>
          <w:p w14:paraId="1C782279" w14:textId="77777777" w:rsidR="00AA245C" w:rsidRPr="00890862" w:rsidRDefault="00AA245C" w:rsidP="004B4B34">
            <w:pPr>
              <w:spacing w:before="20" w:after="20" w:line="260" w:lineRule="auto"/>
              <w:ind w:left="-785"/>
              <w:jc w:val="center"/>
            </w:pPr>
            <w:r w:rsidRPr="00890862">
              <w:rPr>
                <w:sz w:val="21"/>
                <w:szCs w:val="21"/>
              </w:rPr>
              <w:t>E07</w:t>
            </w:r>
          </w:p>
        </w:tc>
        <w:tc>
          <w:tcPr>
            <w:tcW w:w="2900" w:type="dxa"/>
          </w:tcPr>
          <w:p w14:paraId="47CF2D7C" w14:textId="77777777" w:rsidR="00AA245C" w:rsidRPr="00890862" w:rsidRDefault="00AA245C" w:rsidP="00AA245C">
            <w:pPr>
              <w:spacing w:before="20" w:after="20" w:line="260" w:lineRule="auto"/>
              <w:ind w:firstLine="0"/>
            </w:pPr>
            <w:r w:rsidRPr="00890862">
              <w:rPr>
                <w:sz w:val="21"/>
                <w:szCs w:val="21"/>
              </w:rPr>
              <w:t>Mã kiểm tra tệp video (Ma_video) tính toán lại không trùng khớp với giá trị ghi nhận trong khối dữ liệu gốc</w:t>
            </w:r>
          </w:p>
        </w:tc>
        <w:tc>
          <w:tcPr>
            <w:tcW w:w="2700" w:type="dxa"/>
          </w:tcPr>
          <w:p w14:paraId="7210CA5B" w14:textId="77777777" w:rsidR="00AA245C" w:rsidRPr="00890862" w:rsidRDefault="00AA245C" w:rsidP="00AA245C">
            <w:pPr>
              <w:spacing w:before="20" w:after="20" w:line="260" w:lineRule="auto"/>
              <w:ind w:firstLine="0"/>
            </w:pPr>
            <w:r w:rsidRPr="00890862">
              <w:rPr>
                <w:sz w:val="21"/>
                <w:szCs w:val="21"/>
              </w:rPr>
              <w:t>Lưu trữ bản tin hành chính và ảnh; xác lập đánh dấu trạng thái lỗi “video không hợp lệ”</w:t>
            </w:r>
          </w:p>
        </w:tc>
        <w:tc>
          <w:tcPr>
            <w:tcW w:w="2770" w:type="dxa"/>
          </w:tcPr>
          <w:p w14:paraId="092FFCDF" w14:textId="77777777" w:rsidR="00AA245C" w:rsidRPr="00890862" w:rsidRDefault="00AA245C" w:rsidP="00AA245C">
            <w:pPr>
              <w:spacing w:before="20" w:after="20" w:line="260" w:lineRule="auto"/>
              <w:ind w:firstLine="0"/>
            </w:pPr>
            <w:r w:rsidRPr="00890862">
              <w:rPr>
                <w:sz w:val="21"/>
                <w:szCs w:val="21"/>
              </w:rPr>
              <w:t>Kiểm tra quy trình lưu, chuyển tệp video</w:t>
            </w:r>
          </w:p>
        </w:tc>
      </w:tr>
      <w:tr w:rsidR="00AA245C" w:rsidRPr="00890862" w14:paraId="13347729" w14:textId="77777777" w:rsidTr="004B4B34">
        <w:trPr>
          <w:cantSplit/>
          <w:jc w:val="center"/>
        </w:trPr>
        <w:tc>
          <w:tcPr>
            <w:tcW w:w="700" w:type="dxa"/>
          </w:tcPr>
          <w:p w14:paraId="7D9CB198" w14:textId="77777777" w:rsidR="00AA245C" w:rsidRPr="00890862" w:rsidRDefault="00AA245C" w:rsidP="004B4B34">
            <w:pPr>
              <w:spacing w:before="20" w:after="20" w:line="260" w:lineRule="auto"/>
              <w:ind w:left="-785"/>
              <w:jc w:val="center"/>
              <w:rPr>
                <w:sz w:val="21"/>
                <w:szCs w:val="21"/>
              </w:rPr>
            </w:pPr>
            <w:r w:rsidRPr="00890862">
              <w:rPr>
                <w:sz w:val="21"/>
                <w:szCs w:val="21"/>
              </w:rPr>
              <w:t>E08</w:t>
            </w:r>
          </w:p>
        </w:tc>
        <w:tc>
          <w:tcPr>
            <w:tcW w:w="2900" w:type="dxa"/>
          </w:tcPr>
          <w:p w14:paraId="7F560116" w14:textId="77777777" w:rsidR="00AA245C" w:rsidRPr="00890862" w:rsidRDefault="00AA245C" w:rsidP="00AA245C">
            <w:pPr>
              <w:spacing w:before="20" w:after="20" w:line="260" w:lineRule="auto"/>
              <w:ind w:firstLine="0"/>
              <w:rPr>
                <w:sz w:val="21"/>
                <w:szCs w:val="21"/>
              </w:rPr>
            </w:pPr>
            <w:r w:rsidRPr="00890862">
              <w:rPr>
                <w:sz w:val="21"/>
                <w:szCs w:val="21"/>
              </w:rPr>
              <w:t>Một phương tiện được truyền đồng thời từ hai đơn vị cung cấp dịch vụ trở lên</w:t>
            </w:r>
          </w:p>
        </w:tc>
        <w:tc>
          <w:tcPr>
            <w:tcW w:w="2700" w:type="dxa"/>
          </w:tcPr>
          <w:p w14:paraId="2174A659" w14:textId="77777777" w:rsidR="00AA245C" w:rsidRPr="00890862" w:rsidRDefault="00AA245C" w:rsidP="00AA245C">
            <w:pPr>
              <w:spacing w:before="20" w:after="20" w:line="260" w:lineRule="auto"/>
              <w:ind w:firstLine="0"/>
              <w:rPr>
                <w:sz w:val="21"/>
                <w:szCs w:val="21"/>
              </w:rPr>
            </w:pPr>
            <w:r w:rsidRPr="00890862">
              <w:rPr>
                <w:sz w:val="21"/>
                <w:szCs w:val="21"/>
              </w:rPr>
              <w:t>Hệ thống từ chối tiếp nhận bản tin của phương tiện đó; ghi nhận nhật ký lỗi</w:t>
            </w:r>
          </w:p>
        </w:tc>
        <w:tc>
          <w:tcPr>
            <w:tcW w:w="2770" w:type="dxa"/>
          </w:tcPr>
          <w:p w14:paraId="131E79D4" w14:textId="77777777" w:rsidR="00AA245C" w:rsidRPr="00890862" w:rsidRDefault="00AA245C" w:rsidP="00AA245C">
            <w:pPr>
              <w:spacing w:before="20" w:after="20" w:line="260" w:lineRule="auto"/>
              <w:ind w:firstLine="0"/>
              <w:rPr>
                <w:sz w:val="21"/>
                <w:szCs w:val="21"/>
              </w:rPr>
            </w:pPr>
            <w:r w:rsidRPr="00890862">
              <w:rPr>
                <w:sz w:val="21"/>
                <w:szCs w:val="21"/>
              </w:rPr>
              <w:t>Rà soát, chuẩn hóa danh sách ủy quyền; bảo đảm mỗi phương tiện chỉ truyền dữ liệu qua một đơn vị cung cấp dịch vụ</w:t>
            </w:r>
          </w:p>
        </w:tc>
      </w:tr>
    </w:tbl>
    <w:p w14:paraId="5ECC1BC3" w14:textId="77777777" w:rsidR="00AA245C" w:rsidRPr="00890862" w:rsidRDefault="00AA245C" w:rsidP="00AA245C"/>
    <w:p w14:paraId="58407106" w14:textId="77777777" w:rsidR="00185040" w:rsidRPr="00890862" w:rsidRDefault="00185040"/>
    <w:sectPr w:rsidR="00185040" w:rsidRPr="00890862" w:rsidSect="00F1012D">
      <w:headerReference w:type="default" r:id="rId7"/>
      <w:pgSz w:w="11906" w:h="16838"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8FB2" w14:textId="77777777" w:rsidR="00BA4C38" w:rsidRDefault="00BA4C38" w:rsidP="00F1012D">
      <w:pPr>
        <w:spacing w:after="0" w:line="240" w:lineRule="auto"/>
      </w:pPr>
      <w:r>
        <w:separator/>
      </w:r>
    </w:p>
  </w:endnote>
  <w:endnote w:type="continuationSeparator" w:id="0">
    <w:p w14:paraId="55A1BD46" w14:textId="77777777" w:rsidR="00BA4C38" w:rsidRDefault="00BA4C38" w:rsidP="00F10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856C1" w14:textId="77777777" w:rsidR="00BA4C38" w:rsidRDefault="00BA4C38" w:rsidP="00F1012D">
      <w:pPr>
        <w:spacing w:after="0" w:line="240" w:lineRule="auto"/>
      </w:pPr>
      <w:r>
        <w:separator/>
      </w:r>
    </w:p>
  </w:footnote>
  <w:footnote w:type="continuationSeparator" w:id="0">
    <w:p w14:paraId="453EE1EC" w14:textId="77777777" w:rsidR="00BA4C38" w:rsidRDefault="00BA4C38" w:rsidP="00F10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852731"/>
      <w:docPartObj>
        <w:docPartGallery w:val="Page Numbers (Top of Page)"/>
        <w:docPartUnique/>
      </w:docPartObj>
    </w:sdtPr>
    <w:sdtEndPr>
      <w:rPr>
        <w:noProof/>
        <w:sz w:val="26"/>
        <w:szCs w:val="26"/>
      </w:rPr>
    </w:sdtEndPr>
    <w:sdtContent>
      <w:p w14:paraId="0DD5CBE3" w14:textId="77777777" w:rsidR="00F1012D" w:rsidRPr="00F1012D" w:rsidRDefault="00F1012D" w:rsidP="00F1012D">
        <w:pPr>
          <w:pStyle w:val="Header"/>
          <w:ind w:firstLine="0"/>
          <w:jc w:val="center"/>
          <w:rPr>
            <w:sz w:val="26"/>
            <w:szCs w:val="26"/>
          </w:rPr>
        </w:pPr>
        <w:r w:rsidRPr="00F1012D">
          <w:rPr>
            <w:sz w:val="26"/>
            <w:szCs w:val="26"/>
          </w:rPr>
          <w:fldChar w:fldCharType="begin"/>
        </w:r>
        <w:r w:rsidRPr="00F1012D">
          <w:rPr>
            <w:sz w:val="26"/>
            <w:szCs w:val="26"/>
          </w:rPr>
          <w:instrText xml:space="preserve"> PAGE   \* MERGEFORMAT </w:instrText>
        </w:r>
        <w:r w:rsidRPr="00F1012D">
          <w:rPr>
            <w:sz w:val="26"/>
            <w:szCs w:val="26"/>
          </w:rPr>
          <w:fldChar w:fldCharType="separate"/>
        </w:r>
        <w:r w:rsidRPr="00F1012D">
          <w:rPr>
            <w:noProof/>
            <w:sz w:val="26"/>
            <w:szCs w:val="26"/>
          </w:rPr>
          <w:t>2</w:t>
        </w:r>
        <w:r w:rsidRPr="00F1012D">
          <w:rPr>
            <w:noProof/>
            <w:sz w:val="26"/>
            <w:szCs w:val="26"/>
          </w:rPr>
          <w:fldChar w:fldCharType="end"/>
        </w:r>
      </w:p>
    </w:sdtContent>
  </w:sdt>
  <w:p w14:paraId="060D0E16" w14:textId="77777777" w:rsidR="00F1012D" w:rsidRDefault="00F10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B7FE2"/>
    <w:multiLevelType w:val="hybridMultilevel"/>
    <w:tmpl w:val="BE241876"/>
    <w:lvl w:ilvl="0" w:tplc="DAF2251E">
      <w:start w:val="1"/>
      <w:numFmt w:val="bullet"/>
      <w:suff w:val="space"/>
      <w:lvlText w:val="-"/>
      <w:lvlJc w:val="left"/>
      <w:pPr>
        <w:ind w:left="427" w:hanging="360"/>
      </w:pPr>
      <w:rPr>
        <w:rFonts w:ascii="Times New Roman" w:eastAsiaTheme="minorHAnsi" w:hAnsi="Times New Roman" w:cs="Times New Roman" w:hint="default"/>
      </w:rPr>
    </w:lvl>
    <w:lvl w:ilvl="1" w:tplc="04090003" w:tentative="1">
      <w:start w:val="1"/>
      <w:numFmt w:val="bullet"/>
      <w:lvlText w:val="o"/>
      <w:lvlJc w:val="left"/>
      <w:pPr>
        <w:ind w:left="1147" w:hanging="360"/>
      </w:pPr>
      <w:rPr>
        <w:rFonts w:ascii="Courier New" w:hAnsi="Courier New" w:cs="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cs="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cs="Courier New" w:hint="default"/>
      </w:rPr>
    </w:lvl>
    <w:lvl w:ilvl="8" w:tplc="04090005" w:tentative="1">
      <w:start w:val="1"/>
      <w:numFmt w:val="bullet"/>
      <w:lvlText w:val=""/>
      <w:lvlJc w:val="left"/>
      <w:pPr>
        <w:ind w:left="6187" w:hanging="360"/>
      </w:pPr>
      <w:rPr>
        <w:rFonts w:ascii="Wingdings" w:hAnsi="Wingdings" w:hint="default"/>
      </w:rPr>
    </w:lvl>
  </w:abstractNum>
  <w:num w:numId="1" w16cid:durableId="1277063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45C"/>
    <w:rsid w:val="00017288"/>
    <w:rsid w:val="000B7B54"/>
    <w:rsid w:val="00185040"/>
    <w:rsid w:val="00235453"/>
    <w:rsid w:val="002D364C"/>
    <w:rsid w:val="003643AA"/>
    <w:rsid w:val="003D59E8"/>
    <w:rsid w:val="00491D93"/>
    <w:rsid w:val="004B23DD"/>
    <w:rsid w:val="00515EF0"/>
    <w:rsid w:val="006A6B2C"/>
    <w:rsid w:val="006D55DD"/>
    <w:rsid w:val="006F4301"/>
    <w:rsid w:val="00890862"/>
    <w:rsid w:val="009546FA"/>
    <w:rsid w:val="00AA245C"/>
    <w:rsid w:val="00BA4C38"/>
    <w:rsid w:val="00C834F0"/>
    <w:rsid w:val="00E04171"/>
    <w:rsid w:val="00F1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81C53"/>
  <w15:chartTrackingRefBased/>
  <w15:docId w15:val="{CD5D90AF-32E2-4F2B-990C-F99FE3C8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20"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45C"/>
    <w:pPr>
      <w:ind w:firstLine="709"/>
      <w:jc w:val="both"/>
    </w:pPr>
    <w:rPr>
      <w:rFonts w:eastAsia="Times New Roman"/>
    </w:rPr>
  </w:style>
  <w:style w:type="paragraph" w:styleId="Heading1">
    <w:name w:val="heading 1"/>
    <w:basedOn w:val="Normal"/>
    <w:next w:val="Normal"/>
    <w:link w:val="Heading1Char"/>
    <w:uiPriority w:val="9"/>
    <w:qFormat/>
    <w:rsid w:val="00AA24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24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245C"/>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AA24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A24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A24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245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245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245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4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24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245C"/>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AA245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A24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A24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A24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A24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A24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2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45C"/>
    <w:pPr>
      <w:numPr>
        <w:ilvl w:val="1"/>
      </w:numPr>
      <w:spacing w:after="160"/>
      <w:ind w:firstLine="709"/>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AA245C"/>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AA24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45C"/>
    <w:rPr>
      <w:i/>
      <w:iCs/>
      <w:color w:val="404040" w:themeColor="text1" w:themeTint="BF"/>
    </w:rPr>
  </w:style>
  <w:style w:type="paragraph" w:styleId="ListParagraph">
    <w:name w:val="List Paragraph"/>
    <w:basedOn w:val="Normal"/>
    <w:uiPriority w:val="34"/>
    <w:qFormat/>
    <w:rsid w:val="00AA245C"/>
    <w:pPr>
      <w:ind w:left="720"/>
      <w:contextualSpacing/>
    </w:pPr>
  </w:style>
  <w:style w:type="character" w:styleId="IntenseEmphasis">
    <w:name w:val="Intense Emphasis"/>
    <w:basedOn w:val="DefaultParagraphFont"/>
    <w:uiPriority w:val="21"/>
    <w:qFormat/>
    <w:rsid w:val="00AA245C"/>
    <w:rPr>
      <w:i/>
      <w:iCs/>
      <w:color w:val="2F5496" w:themeColor="accent1" w:themeShade="BF"/>
    </w:rPr>
  </w:style>
  <w:style w:type="paragraph" w:styleId="IntenseQuote">
    <w:name w:val="Intense Quote"/>
    <w:basedOn w:val="Normal"/>
    <w:next w:val="Normal"/>
    <w:link w:val="IntenseQuoteChar"/>
    <w:uiPriority w:val="30"/>
    <w:qFormat/>
    <w:rsid w:val="00AA24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245C"/>
    <w:rPr>
      <w:i/>
      <w:iCs/>
      <w:color w:val="2F5496" w:themeColor="accent1" w:themeShade="BF"/>
    </w:rPr>
  </w:style>
  <w:style w:type="character" w:styleId="IntenseReference">
    <w:name w:val="Intense Reference"/>
    <w:basedOn w:val="DefaultParagraphFont"/>
    <w:uiPriority w:val="32"/>
    <w:qFormat/>
    <w:rsid w:val="00AA245C"/>
    <w:rPr>
      <w:b/>
      <w:bCs/>
      <w:smallCaps/>
      <w:color w:val="2F5496" w:themeColor="accent1" w:themeShade="BF"/>
      <w:spacing w:val="5"/>
    </w:rPr>
  </w:style>
  <w:style w:type="paragraph" w:customStyle="1" w:styleId="z1qcye">
    <w:name w:val="z1qcye"/>
    <w:basedOn w:val="Normal"/>
    <w:rsid w:val="00AA245C"/>
    <w:pPr>
      <w:spacing w:before="100" w:beforeAutospacing="1" w:after="100" w:afterAutospacing="1" w:line="240" w:lineRule="auto"/>
      <w:ind w:firstLine="0"/>
      <w:jc w:val="left"/>
    </w:pPr>
    <w:rPr>
      <w:sz w:val="24"/>
      <w:szCs w:val="24"/>
    </w:rPr>
  </w:style>
  <w:style w:type="character" w:customStyle="1" w:styleId="inqyif">
    <w:name w:val="inqyif"/>
    <w:basedOn w:val="DefaultParagraphFont"/>
    <w:rsid w:val="00AA245C"/>
  </w:style>
  <w:style w:type="character" w:styleId="HTMLCode">
    <w:name w:val="HTML Code"/>
    <w:basedOn w:val="DefaultParagraphFont"/>
    <w:uiPriority w:val="99"/>
    <w:semiHidden/>
    <w:unhideWhenUsed/>
    <w:rsid w:val="00AA245C"/>
    <w:rPr>
      <w:rFonts w:ascii="Courier New" w:eastAsia="Times New Roman" w:hAnsi="Courier New" w:cs="Courier New"/>
      <w:sz w:val="20"/>
      <w:szCs w:val="20"/>
    </w:rPr>
  </w:style>
  <w:style w:type="paragraph" w:styleId="Header">
    <w:name w:val="header"/>
    <w:basedOn w:val="Normal"/>
    <w:link w:val="HeaderChar"/>
    <w:uiPriority w:val="99"/>
    <w:unhideWhenUsed/>
    <w:rsid w:val="00F10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12D"/>
    <w:rPr>
      <w:rFonts w:eastAsia="Times New Roman"/>
    </w:rPr>
  </w:style>
  <w:style w:type="paragraph" w:styleId="Footer">
    <w:name w:val="footer"/>
    <w:basedOn w:val="Normal"/>
    <w:link w:val="FooterChar"/>
    <w:uiPriority w:val="99"/>
    <w:unhideWhenUsed/>
    <w:rsid w:val="00F10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12D"/>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2195</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hai ha</dc:creator>
  <cp:keywords/>
  <dc:description/>
  <cp:lastModifiedBy>nguyen hai ha</cp:lastModifiedBy>
  <cp:revision>9</cp:revision>
  <cp:lastPrinted>2026-10-29T04:13:00Z</cp:lastPrinted>
  <dcterms:created xsi:type="dcterms:W3CDTF">2026-10-28T07:27:00Z</dcterms:created>
  <dcterms:modified xsi:type="dcterms:W3CDTF">2026-10-29T06:50:00Z</dcterms:modified>
</cp:coreProperties>
</file>